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E7" w:rsidRDefault="00846BEC" w:rsidP="009916E7">
      <w:pPr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Arial"/>
          <w:b/>
          <w:i/>
          <w:sz w:val="28"/>
          <w:szCs w:val="28"/>
        </w:rPr>
        <w:t>Shapes and Designs</w:t>
      </w:r>
      <w:r w:rsidR="00275FAB" w:rsidRPr="002B00BB">
        <w:rPr>
          <w:rFonts w:asciiTheme="minorHAnsi" w:hAnsiTheme="minorHAnsi" w:cs="Arial"/>
          <w:b/>
          <w:sz w:val="28"/>
          <w:szCs w:val="28"/>
        </w:rPr>
        <w:t xml:space="preserve"> Vocabulary</w:t>
      </w:r>
    </w:p>
    <w:p w:rsidR="008D2204" w:rsidRPr="002B00BB" w:rsidRDefault="008D2204" w:rsidP="009916E7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163"/>
        <w:gridCol w:w="4165"/>
      </w:tblGrid>
      <w:tr w:rsidR="008D2204" w:rsidRPr="002B00BB" w:rsidTr="008D2204">
        <w:trPr>
          <w:cantSplit/>
          <w:tblHeader/>
          <w:jc w:val="center"/>
        </w:trPr>
        <w:tc>
          <w:tcPr>
            <w:tcW w:w="1141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Word/Concept</w:t>
            </w:r>
          </w:p>
        </w:tc>
        <w:tc>
          <w:tcPr>
            <w:tcW w:w="1929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Definition/Explanation</w:t>
            </w:r>
          </w:p>
        </w:tc>
        <w:tc>
          <w:tcPr>
            <w:tcW w:w="1930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Picture/Example</w:t>
            </w:r>
          </w:p>
        </w:tc>
      </w:tr>
      <w:tr w:rsidR="00F841FD" w:rsidRPr="002B00BB" w:rsidTr="008D2204">
        <w:trPr>
          <w:trHeight w:val="1728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polygon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polygons</w:t>
            </w:r>
          </w:p>
          <w:p w:rsidR="00F841FD" w:rsidRPr="00B75D52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160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complementary angles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complementary angles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841FD" w:rsidRPr="001B7E8F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supplementary angles (linear pair)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supplementary angles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adjacent angles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adjacent angles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F841FD" w:rsidRPr="001B7E8F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vertical angles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vertical angles</w:t>
            </w:r>
          </w:p>
          <w:p w:rsidR="00F841FD" w:rsidRDefault="00F841FD" w:rsidP="00B34CF6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841FD" w:rsidRPr="00CE56C0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592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parallel lines</w:t>
            </w:r>
          </w:p>
        </w:tc>
        <w:tc>
          <w:tcPr>
            <w:tcW w:w="1929" w:type="pct"/>
            <w:vAlign w:val="center"/>
          </w:tcPr>
          <w:p w:rsidR="00F841FD" w:rsidRPr="002A7BBF" w:rsidRDefault="00F841FD" w:rsidP="00B34CF6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parallel lines</w:t>
            </w:r>
          </w:p>
          <w:p w:rsidR="00F841FD" w:rsidRPr="00891170" w:rsidRDefault="00F841FD" w:rsidP="00B34CF6">
            <w:pPr>
              <w:pStyle w:val="ListParagraph"/>
              <w:ind w:left="7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1584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right triangle</w:t>
            </w:r>
          </w:p>
        </w:tc>
        <w:tc>
          <w:tcPr>
            <w:tcW w:w="1929" w:type="pct"/>
            <w:vAlign w:val="center"/>
          </w:tcPr>
          <w:p w:rsidR="00F841FD" w:rsidRPr="002E563C" w:rsidRDefault="00F841FD" w:rsidP="00B34CF6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right triangle</w:t>
            </w:r>
          </w:p>
          <w:p w:rsidR="00F841FD" w:rsidRPr="001A7B8E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acute triangle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acute triangle</w:t>
            </w:r>
          </w:p>
          <w:p w:rsidR="00F841FD" w:rsidRPr="001A7B8E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F841FD">
        <w:trPr>
          <w:trHeight w:val="1872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obtuse triangle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obtuse triangle</w:t>
            </w:r>
          </w:p>
          <w:p w:rsidR="00F841FD" w:rsidRPr="00FE7ADF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713B4E">
        <w:trPr>
          <w:trHeight w:val="2592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equilateral triangle</w:t>
            </w:r>
          </w:p>
        </w:tc>
        <w:tc>
          <w:tcPr>
            <w:tcW w:w="1929" w:type="pct"/>
            <w:vAlign w:val="center"/>
          </w:tcPr>
          <w:p w:rsidR="00F841FD" w:rsidRPr="001A7B8E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equilateral triangle</w:t>
            </w:r>
          </w:p>
          <w:p w:rsidR="00F841FD" w:rsidRPr="001A7B8E" w:rsidRDefault="00F841FD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713B4E">
        <w:trPr>
          <w:trHeight w:val="2448"/>
          <w:jc w:val="center"/>
        </w:trPr>
        <w:tc>
          <w:tcPr>
            <w:tcW w:w="1141" w:type="pct"/>
            <w:vAlign w:val="center"/>
          </w:tcPr>
          <w:p w:rsidR="00F841FD" w:rsidRPr="00AA75CC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isosceles triangle</w:t>
            </w:r>
          </w:p>
        </w:tc>
        <w:tc>
          <w:tcPr>
            <w:tcW w:w="1929" w:type="pct"/>
            <w:vAlign w:val="center"/>
          </w:tcPr>
          <w:p w:rsidR="00F841FD" w:rsidRPr="00FE7ADF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isosceles triangle</w:t>
            </w:r>
          </w:p>
          <w:p w:rsidR="00F841FD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713B4E">
        <w:trPr>
          <w:trHeight w:val="2880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scalene triangle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scalene triangle</w:t>
            </w:r>
          </w:p>
          <w:p w:rsidR="00F841FD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713B4E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quadrilateral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quadrilaterals</w:t>
            </w:r>
          </w:p>
          <w:p w:rsidR="00F841FD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841FD" w:rsidRPr="002B00BB" w:rsidTr="00713B4E">
        <w:trPr>
          <w:trHeight w:val="2016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square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square</w:t>
            </w:r>
          </w:p>
          <w:p w:rsidR="00F841FD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</w:p>
        </w:tc>
      </w:tr>
      <w:tr w:rsidR="00F841FD" w:rsidRPr="002B00BB" w:rsidTr="008D2204">
        <w:trPr>
          <w:trHeight w:val="1728"/>
          <w:jc w:val="center"/>
        </w:trPr>
        <w:tc>
          <w:tcPr>
            <w:tcW w:w="1141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rectangle</w:t>
            </w:r>
          </w:p>
        </w:tc>
        <w:tc>
          <w:tcPr>
            <w:tcW w:w="1929" w:type="pct"/>
            <w:vAlign w:val="center"/>
          </w:tcPr>
          <w:p w:rsidR="00F841FD" w:rsidRDefault="00F841FD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F841FD" w:rsidRDefault="00F841FD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F841FD" w:rsidRDefault="00F841FD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rectangle</w:t>
            </w:r>
          </w:p>
          <w:p w:rsidR="00F841FD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3B4E" w:rsidRPr="002B00BB" w:rsidTr="00713B4E">
        <w:trPr>
          <w:trHeight w:val="2448"/>
          <w:jc w:val="center"/>
        </w:trPr>
        <w:tc>
          <w:tcPr>
            <w:tcW w:w="1141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parallelogram</w:t>
            </w:r>
          </w:p>
        </w:tc>
        <w:tc>
          <w:tcPr>
            <w:tcW w:w="1929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713B4E" w:rsidRDefault="00713B4E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parallelogram</w:t>
            </w:r>
          </w:p>
          <w:p w:rsidR="00713B4E" w:rsidRPr="002E563C" w:rsidRDefault="00713B4E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3B4E" w:rsidRPr="002B00BB" w:rsidTr="00713B4E">
        <w:trPr>
          <w:trHeight w:val="1872"/>
          <w:jc w:val="center"/>
        </w:trPr>
        <w:tc>
          <w:tcPr>
            <w:tcW w:w="1141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trapezoid</w:t>
            </w:r>
          </w:p>
        </w:tc>
        <w:tc>
          <w:tcPr>
            <w:tcW w:w="1929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713B4E" w:rsidRDefault="00713B4E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trapezoids</w:t>
            </w:r>
          </w:p>
          <w:p w:rsidR="00713B4E" w:rsidRPr="002E563C" w:rsidRDefault="00713B4E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13B4E" w:rsidRPr="002B00BB" w:rsidTr="00713B4E">
        <w:trPr>
          <w:trHeight w:val="1440"/>
          <w:jc w:val="center"/>
        </w:trPr>
        <w:tc>
          <w:tcPr>
            <w:tcW w:w="1141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29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13B4E" w:rsidRPr="002B00BB" w:rsidTr="00713B4E">
        <w:trPr>
          <w:trHeight w:val="1440"/>
          <w:jc w:val="center"/>
        </w:trPr>
        <w:tc>
          <w:tcPr>
            <w:tcW w:w="1141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29" w:type="pct"/>
            <w:vAlign w:val="center"/>
          </w:tcPr>
          <w:p w:rsidR="00713B4E" w:rsidRDefault="00713B4E" w:rsidP="00B34CF6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930" w:type="pct"/>
          </w:tcPr>
          <w:p w:rsidR="00713B4E" w:rsidRDefault="00713B4E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9916E7" w:rsidRPr="00591814" w:rsidRDefault="009916E7" w:rsidP="008B48FA">
      <w:pPr>
        <w:rPr>
          <w:rFonts w:asciiTheme="minorHAnsi" w:hAnsiTheme="minorHAnsi" w:cs="Arial"/>
          <w:sz w:val="24"/>
          <w:szCs w:val="24"/>
        </w:rPr>
      </w:pPr>
    </w:p>
    <w:p w:rsidR="008D2204" w:rsidRDefault="008D2204">
      <w:pPr>
        <w:rPr>
          <w:rFonts w:asciiTheme="minorHAnsi" w:hAnsiTheme="minorHAnsi" w:cs="Arial"/>
          <w:b/>
          <w:i/>
          <w:sz w:val="28"/>
          <w:szCs w:val="28"/>
        </w:rPr>
      </w:pPr>
      <w:r>
        <w:rPr>
          <w:rFonts w:asciiTheme="minorHAnsi" w:hAnsiTheme="minorHAnsi" w:cs="Arial"/>
          <w:b/>
          <w:i/>
          <w:sz w:val="28"/>
          <w:szCs w:val="28"/>
        </w:rPr>
        <w:br w:type="page"/>
      </w:r>
    </w:p>
    <w:p w:rsidR="00A73E5A" w:rsidRPr="002B00BB" w:rsidRDefault="00E6176C" w:rsidP="00A73E5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6176C">
        <w:rPr>
          <w:rFonts w:asciiTheme="minorHAnsi" w:hAnsiTheme="minorHAnsi" w:cs="Arial"/>
          <w:b/>
          <w:i/>
          <w:sz w:val="28"/>
          <w:szCs w:val="28"/>
        </w:rPr>
        <w:lastRenderedPageBreak/>
        <w:t>Accentuate the Negative</w:t>
      </w:r>
      <w:r w:rsidRPr="002B00BB">
        <w:rPr>
          <w:rFonts w:asciiTheme="minorHAnsi" w:hAnsiTheme="minorHAnsi" w:cs="Arial"/>
          <w:b/>
          <w:sz w:val="28"/>
          <w:szCs w:val="28"/>
        </w:rPr>
        <w:t xml:space="preserve"> Vocabulary</w:t>
      </w:r>
    </w:p>
    <w:p w:rsidR="00591814" w:rsidRPr="00591814" w:rsidRDefault="00591814" w:rsidP="00591814">
      <w:pPr>
        <w:jc w:val="center"/>
        <w:rPr>
          <w:rFonts w:asciiTheme="minorHAnsi" w:hAnsiTheme="minorHAnsi" w:cs="Arial"/>
          <w:b/>
          <w:color w:val="FF0000"/>
          <w:sz w:val="28"/>
          <w:szCs w:val="28"/>
        </w:rPr>
      </w:pPr>
      <w:r w:rsidRPr="00591814">
        <w:rPr>
          <w:rFonts w:asciiTheme="minorHAnsi" w:hAnsiTheme="minorHAnsi" w:cs="Arial"/>
          <w:b/>
          <w:color w:val="FF0000"/>
          <w:sz w:val="28"/>
          <w:szCs w:val="28"/>
        </w:rPr>
        <w:t xml:space="preserve">Teacher </w:t>
      </w:r>
      <w:r>
        <w:rPr>
          <w:rFonts w:asciiTheme="minorHAnsi" w:hAnsiTheme="minorHAnsi" w:cs="Arial"/>
          <w:b/>
          <w:color w:val="FF0000"/>
          <w:sz w:val="28"/>
          <w:szCs w:val="28"/>
        </w:rPr>
        <w:t>Version</w:t>
      </w:r>
    </w:p>
    <w:p w:rsidR="00591814" w:rsidRDefault="00591814">
      <w:pPr>
        <w:rPr>
          <w:rFonts w:asciiTheme="minorHAnsi" w:hAnsi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163"/>
        <w:gridCol w:w="4165"/>
      </w:tblGrid>
      <w:tr w:rsidR="008D2204" w:rsidRPr="002B00BB" w:rsidTr="008D2204">
        <w:trPr>
          <w:cantSplit/>
          <w:tblHeader/>
          <w:jc w:val="center"/>
        </w:trPr>
        <w:tc>
          <w:tcPr>
            <w:tcW w:w="1141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Word/Concept</w:t>
            </w:r>
          </w:p>
        </w:tc>
        <w:tc>
          <w:tcPr>
            <w:tcW w:w="1929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Definition/Explanation</w:t>
            </w:r>
          </w:p>
        </w:tc>
        <w:tc>
          <w:tcPr>
            <w:tcW w:w="1930" w:type="pct"/>
            <w:shd w:val="clear" w:color="auto" w:fill="E6E6E6"/>
          </w:tcPr>
          <w:p w:rsidR="008D2204" w:rsidRPr="002B00BB" w:rsidRDefault="008D2204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B00BB">
              <w:rPr>
                <w:rFonts w:asciiTheme="minorHAnsi" w:hAnsiTheme="minorHAnsi" w:cs="Arial"/>
                <w:b/>
                <w:sz w:val="24"/>
                <w:szCs w:val="24"/>
              </w:rPr>
              <w:t>Picture/Example</w:t>
            </w:r>
          </w:p>
        </w:tc>
      </w:tr>
      <w:tr w:rsidR="008D2204" w:rsidRPr="002B00BB" w:rsidTr="00F841FD">
        <w:trPr>
          <w:trHeight w:val="1728"/>
          <w:jc w:val="center"/>
        </w:trPr>
        <w:tc>
          <w:tcPr>
            <w:tcW w:w="1141" w:type="pct"/>
            <w:vAlign w:val="center"/>
          </w:tcPr>
          <w:p w:rsidR="008D2204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polygon</w:t>
            </w:r>
          </w:p>
        </w:tc>
        <w:tc>
          <w:tcPr>
            <w:tcW w:w="1929" w:type="pct"/>
            <w:vAlign w:val="center"/>
          </w:tcPr>
          <w:p w:rsidR="008D2204" w:rsidRDefault="008F2F82" w:rsidP="008D2204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closed figure made from straight line segments that don’t intersect.</w:t>
            </w:r>
          </w:p>
        </w:tc>
        <w:tc>
          <w:tcPr>
            <w:tcW w:w="1930" w:type="pct"/>
          </w:tcPr>
          <w:p w:rsidR="008D2204" w:rsidRDefault="00B75D52" w:rsidP="00B75D5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B75D52" w:rsidRDefault="008F2F82" w:rsidP="00B75D5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polygons</w:t>
            </w:r>
          </w:p>
          <w:p w:rsidR="00465AC1" w:rsidRPr="00B75D52" w:rsidRDefault="004F4AF2" w:rsidP="004F4AF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ED898B" wp14:editId="03C24ABA">
                  <wp:extent cx="857143" cy="704762"/>
                  <wp:effectExtent l="0" t="0" r="635" b="63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143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4FB98202" wp14:editId="1ABD68A9">
                  <wp:extent cx="714286" cy="609524"/>
                  <wp:effectExtent l="0" t="0" r="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286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52" w:rsidRPr="002B00BB" w:rsidTr="00F841FD">
        <w:trPr>
          <w:trHeight w:val="2160"/>
          <w:jc w:val="center"/>
        </w:trPr>
        <w:tc>
          <w:tcPr>
            <w:tcW w:w="1141" w:type="pct"/>
            <w:vAlign w:val="center"/>
          </w:tcPr>
          <w:p w:rsidR="00B75D52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complementary angles</w:t>
            </w:r>
          </w:p>
        </w:tc>
        <w:tc>
          <w:tcPr>
            <w:tcW w:w="1929" w:type="pct"/>
            <w:vAlign w:val="center"/>
          </w:tcPr>
          <w:p w:rsidR="00B75D52" w:rsidRDefault="008F2F82" w:rsidP="00465AC1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Two or more angles whos</w:t>
            </w:r>
            <w:r w:rsidR="003A6C7F">
              <w:rPr>
                <w:rFonts w:asciiTheme="minorHAnsi" w:hAnsiTheme="minorHAnsi" w:cs="Arial"/>
                <w:sz w:val="24"/>
                <w:szCs w:val="24"/>
              </w:rPr>
              <w:t>e measures add to 90°.</w:t>
            </w:r>
          </w:p>
        </w:tc>
        <w:tc>
          <w:tcPr>
            <w:tcW w:w="1930" w:type="pct"/>
          </w:tcPr>
          <w:p w:rsidR="00465AC1" w:rsidRDefault="00465AC1" w:rsidP="00465AC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B75D52" w:rsidRDefault="003A6C7F" w:rsidP="00465AC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complementary angles</w:t>
            </w:r>
          </w:p>
          <w:p w:rsidR="00465AC1" w:rsidRDefault="003A6C7F" w:rsidP="00465AC1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7AC3E8" wp14:editId="17BA435F">
                  <wp:extent cx="766167" cy="866775"/>
                  <wp:effectExtent l="0" t="0" r="0" b="0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4"/>
                          <pic:cNvPicPr/>
                        </pic:nvPicPr>
                        <pic:blipFill rotWithShape="1">
                          <a:blip r:embed="rId9" cstate="print"/>
                          <a:srcRect l="4717" t="5737"/>
                          <a:stretch/>
                        </pic:blipFill>
                        <pic:spPr bwMode="auto">
                          <a:xfrm>
                            <a:off x="0" y="0"/>
                            <a:ext cx="769890" cy="870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5AC1" w:rsidRPr="001B7E8F" w:rsidRDefault="003A6C7F" w:rsidP="0090523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∠1=54°</m:t>
              </m:r>
            </m:oMath>
            <w:r w:rsidR="00905232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36°</m:t>
              </m:r>
            </m:oMath>
          </w:p>
        </w:tc>
      </w:tr>
      <w:tr w:rsidR="00465AC1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465AC1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supplementary angles (linear pair)</w:t>
            </w:r>
          </w:p>
        </w:tc>
        <w:tc>
          <w:tcPr>
            <w:tcW w:w="1929" w:type="pct"/>
            <w:vAlign w:val="center"/>
          </w:tcPr>
          <w:p w:rsidR="00465AC1" w:rsidRDefault="008F2F82" w:rsidP="00465AC1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Two or more angles whose measures add to 180°.  When the angles are adjacent on a straight line, they are called a linear pair.</w:t>
            </w:r>
          </w:p>
        </w:tc>
        <w:tc>
          <w:tcPr>
            <w:tcW w:w="1930" w:type="pct"/>
          </w:tcPr>
          <w:p w:rsidR="00465AC1" w:rsidRDefault="00465AC1" w:rsidP="00465AC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465AC1" w:rsidRDefault="008F2F82" w:rsidP="00465AC1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supplementary angles</w:t>
            </w:r>
          </w:p>
          <w:p w:rsidR="00465AC1" w:rsidRDefault="00697E9C" w:rsidP="00697E9C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56B78C" wp14:editId="47CC2AAF">
                  <wp:extent cx="1371600" cy="55581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 rotWithShape="1">
                          <a:blip r:embed="rId10" cstate="print"/>
                          <a:srcRect l="3049" t="6859" r="3659" b="8080"/>
                          <a:stretch/>
                        </pic:blipFill>
                        <pic:spPr bwMode="auto">
                          <a:xfrm>
                            <a:off x="0" y="0"/>
                            <a:ext cx="1376079" cy="55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7E9C" w:rsidRDefault="00697E9C" w:rsidP="00697E9C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∠1=137°</m:t>
              </m:r>
            </m:oMath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43°</m:t>
              </m:r>
            </m:oMath>
          </w:p>
        </w:tc>
      </w:tr>
      <w:tr w:rsidR="00B75D52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B75D52" w:rsidRDefault="00A73F14" w:rsidP="00B75D5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adjacent angles</w:t>
            </w:r>
          </w:p>
        </w:tc>
        <w:tc>
          <w:tcPr>
            <w:tcW w:w="1929" w:type="pct"/>
            <w:vAlign w:val="center"/>
          </w:tcPr>
          <w:p w:rsidR="00B75D52" w:rsidRDefault="003A6C7F" w:rsidP="00B75D52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Two angles that share a common vertex and a common side, but don’t overlap.</w:t>
            </w:r>
          </w:p>
        </w:tc>
        <w:tc>
          <w:tcPr>
            <w:tcW w:w="1930" w:type="pct"/>
          </w:tcPr>
          <w:p w:rsidR="00B75D52" w:rsidRDefault="00B75D52" w:rsidP="00B75D52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B75D52" w:rsidRDefault="003A6C7F" w:rsidP="00B75D52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adjacent angles</w:t>
            </w:r>
          </w:p>
          <w:p w:rsidR="00B75D52" w:rsidRDefault="003A6C7F" w:rsidP="00B75D5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CA3556" wp14:editId="276D0E7E">
                  <wp:extent cx="1171429" cy="7523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9" cy="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6C7F" w:rsidRPr="001B7E8F" w:rsidRDefault="00697E9C" w:rsidP="00B75D52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∠a</m:t>
              </m:r>
            </m:oMath>
            <w:r w:rsidR="003A6C7F">
              <w:rPr>
                <w:rFonts w:asciiTheme="minorHAnsi" w:hAnsiTheme="minorHAnsi" w:cs="Arial"/>
                <w:sz w:val="24"/>
                <w:szCs w:val="24"/>
              </w:rPr>
              <w:t xml:space="preserve"> is adjacent to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∠b</m:t>
              </m:r>
            </m:oMath>
          </w:p>
        </w:tc>
      </w:tr>
      <w:tr w:rsidR="008D2204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8D2204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vertical angles</w:t>
            </w:r>
          </w:p>
        </w:tc>
        <w:tc>
          <w:tcPr>
            <w:tcW w:w="1929" w:type="pct"/>
            <w:vAlign w:val="center"/>
          </w:tcPr>
          <w:p w:rsidR="00697E9C" w:rsidRDefault="00697E9C" w:rsidP="008D2204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pair of congruent (equal) nonadjacent angles formed by intersecting lines.</w:t>
            </w:r>
          </w:p>
        </w:tc>
        <w:tc>
          <w:tcPr>
            <w:tcW w:w="1930" w:type="pct"/>
          </w:tcPr>
          <w:p w:rsidR="008D2204" w:rsidRDefault="008D220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ex:</w:t>
            </w:r>
          </w:p>
          <w:p w:rsidR="008D2204" w:rsidRDefault="00697E9C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pair of vertical angles</w:t>
            </w:r>
          </w:p>
          <w:p w:rsidR="008D2204" w:rsidRDefault="00697E9C" w:rsidP="004F4AF2">
            <w:pPr>
              <w:spacing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9A73A58" wp14:editId="7F762C37">
                  <wp:extent cx="1266825" cy="596778"/>
                  <wp:effectExtent l="0" t="0" r="0" b="0"/>
                  <wp:docPr id="1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2"/>
                          <pic:cNvPicPr/>
                        </pic:nvPicPr>
                        <pic:blipFill rotWithShape="1">
                          <a:blip r:embed="rId12" cstate="print"/>
                          <a:srcRect l="3333" b="5747"/>
                          <a:stretch/>
                        </pic:blipFill>
                        <pic:spPr bwMode="auto">
                          <a:xfrm>
                            <a:off x="0" y="0"/>
                            <a:ext cx="1276149" cy="60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204" w:rsidRPr="00CE56C0" w:rsidRDefault="00697E9C" w:rsidP="00697E9C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∠1=26°</m:t>
              </m:r>
            </m:oMath>
            <w:r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∠2=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26°</m:t>
              </m:r>
            </m:oMath>
          </w:p>
        </w:tc>
      </w:tr>
      <w:tr w:rsidR="008D2204" w:rsidRPr="002B00BB" w:rsidTr="004F4AF2">
        <w:trPr>
          <w:trHeight w:val="2592"/>
          <w:jc w:val="center"/>
        </w:trPr>
        <w:tc>
          <w:tcPr>
            <w:tcW w:w="1141" w:type="pct"/>
            <w:vAlign w:val="center"/>
          </w:tcPr>
          <w:p w:rsidR="008D2204" w:rsidRPr="00AA75CC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parallel</w:t>
            </w:r>
            <w:r w:rsidR="00905232">
              <w:rPr>
                <w:rFonts w:asciiTheme="minorHAnsi" w:hAnsiTheme="minorHAnsi" w:cs="Arial"/>
                <w:b/>
                <w:sz w:val="24"/>
                <w:szCs w:val="24"/>
              </w:rPr>
              <w:t xml:space="preserve"> lines</w:t>
            </w:r>
          </w:p>
        </w:tc>
        <w:tc>
          <w:tcPr>
            <w:tcW w:w="1929" w:type="pct"/>
            <w:vAlign w:val="center"/>
          </w:tcPr>
          <w:p w:rsidR="008D2204" w:rsidRPr="002A7BBF" w:rsidRDefault="00905232" w:rsidP="008D2204">
            <w:pPr>
              <w:ind w:left="6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Lines that never meet or intersect.</w:t>
            </w:r>
          </w:p>
        </w:tc>
        <w:tc>
          <w:tcPr>
            <w:tcW w:w="1930" w:type="pct"/>
          </w:tcPr>
          <w:p w:rsidR="008D2204" w:rsidRDefault="008D220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8D2204" w:rsidRDefault="00697E9C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some </w:t>
            </w:r>
            <w:r w:rsidR="008F2F82">
              <w:rPr>
                <w:rFonts w:asciiTheme="minorHAnsi" w:hAnsiTheme="minorHAnsi" w:cs="Arial"/>
                <w:b/>
                <w:sz w:val="24"/>
                <w:szCs w:val="24"/>
              </w:rPr>
              <w:t>parallel lines</w:t>
            </w:r>
          </w:p>
          <w:p w:rsidR="008D2204" w:rsidRPr="00891170" w:rsidRDefault="004F4AF2" w:rsidP="00697E9C">
            <w:pPr>
              <w:pStyle w:val="ListParagraph"/>
              <w:ind w:left="76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8E81F96" wp14:editId="2C10B681">
                  <wp:extent cx="1276350" cy="1266897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915" cy="1269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F841FD">
        <w:trPr>
          <w:trHeight w:val="1584"/>
          <w:jc w:val="center"/>
        </w:trPr>
        <w:tc>
          <w:tcPr>
            <w:tcW w:w="1141" w:type="pct"/>
            <w:vAlign w:val="center"/>
          </w:tcPr>
          <w:p w:rsidR="00905232" w:rsidRPr="00AA75CC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right triangle</w:t>
            </w:r>
          </w:p>
        </w:tc>
        <w:tc>
          <w:tcPr>
            <w:tcW w:w="1929" w:type="pct"/>
            <w:vAlign w:val="center"/>
          </w:tcPr>
          <w:p w:rsidR="00905232" w:rsidRPr="002E563C" w:rsidRDefault="00FE7ADF" w:rsidP="00FE7AD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one angle measuring 90°.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right triangle</w:t>
            </w:r>
          </w:p>
          <w:p w:rsidR="00905232" w:rsidRPr="001A7B8E" w:rsidRDefault="00FE7ADF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6DEF00" wp14:editId="03769F35">
                  <wp:extent cx="1047750" cy="624620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051" cy="631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F841FD">
        <w:trPr>
          <w:trHeight w:val="2016"/>
          <w:jc w:val="center"/>
        </w:trPr>
        <w:tc>
          <w:tcPr>
            <w:tcW w:w="1141" w:type="pct"/>
            <w:vAlign w:val="center"/>
          </w:tcPr>
          <w:p w:rsidR="00905232" w:rsidRPr="00AA75CC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acute triangle</w:t>
            </w:r>
          </w:p>
        </w:tc>
        <w:tc>
          <w:tcPr>
            <w:tcW w:w="1929" w:type="pct"/>
            <w:vAlign w:val="center"/>
          </w:tcPr>
          <w:p w:rsidR="00905232" w:rsidRDefault="00FE7ADF" w:rsidP="00FE7AD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all angles measuring less than 90°.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acute triangle</w:t>
            </w:r>
          </w:p>
          <w:p w:rsidR="00905232" w:rsidRPr="001A7B8E" w:rsidRDefault="00FE7ADF" w:rsidP="00B34CF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A5EAE5F" wp14:editId="2D5460CF">
                  <wp:extent cx="1238250" cy="874377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877" cy="8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04" w:rsidRPr="002B00BB" w:rsidTr="00F841FD">
        <w:trPr>
          <w:trHeight w:val="1872"/>
          <w:jc w:val="center"/>
        </w:trPr>
        <w:tc>
          <w:tcPr>
            <w:tcW w:w="1141" w:type="pct"/>
            <w:vAlign w:val="center"/>
          </w:tcPr>
          <w:p w:rsidR="008D2204" w:rsidRPr="00AA75CC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obtuse triangle</w:t>
            </w:r>
          </w:p>
        </w:tc>
        <w:tc>
          <w:tcPr>
            <w:tcW w:w="1929" w:type="pct"/>
            <w:vAlign w:val="center"/>
          </w:tcPr>
          <w:p w:rsidR="008D2204" w:rsidRDefault="00FE7ADF" w:rsidP="00FE7AD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one angle measuring more than 90°.</w:t>
            </w:r>
          </w:p>
        </w:tc>
        <w:tc>
          <w:tcPr>
            <w:tcW w:w="1930" w:type="pct"/>
          </w:tcPr>
          <w:p w:rsidR="008D2204" w:rsidRDefault="008D220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8D2204" w:rsidRDefault="00905232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obtuse triangle</w:t>
            </w:r>
          </w:p>
          <w:p w:rsidR="00FE7ADF" w:rsidRPr="00FE7ADF" w:rsidRDefault="00FE7ADF" w:rsidP="008D220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B87738" wp14:editId="0FC26481">
                  <wp:extent cx="1590675" cy="811652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811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04" w:rsidRPr="002B00BB" w:rsidTr="00F841FD">
        <w:trPr>
          <w:trHeight w:val="2592"/>
          <w:jc w:val="center"/>
        </w:trPr>
        <w:tc>
          <w:tcPr>
            <w:tcW w:w="1141" w:type="pct"/>
            <w:vAlign w:val="center"/>
          </w:tcPr>
          <w:p w:rsidR="008D2204" w:rsidRPr="00AA75CC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equilateral triangle</w:t>
            </w:r>
          </w:p>
        </w:tc>
        <w:tc>
          <w:tcPr>
            <w:tcW w:w="1929" w:type="pct"/>
            <w:vAlign w:val="center"/>
          </w:tcPr>
          <w:p w:rsidR="008D2204" w:rsidRPr="001A7B8E" w:rsidRDefault="00905232" w:rsidP="00905232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all equal sides and all equal angles.</w:t>
            </w:r>
          </w:p>
        </w:tc>
        <w:tc>
          <w:tcPr>
            <w:tcW w:w="1930" w:type="pct"/>
          </w:tcPr>
          <w:p w:rsidR="008D2204" w:rsidRDefault="008D220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8D2204" w:rsidRDefault="00905232" w:rsidP="008D220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equilateral triangle</w:t>
            </w:r>
          </w:p>
          <w:p w:rsidR="008D2204" w:rsidRPr="001A7B8E" w:rsidRDefault="00FE7ADF" w:rsidP="008D220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17F8D9" wp14:editId="26B24C30">
                  <wp:extent cx="1390650" cy="1316254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615" cy="132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204" w:rsidRPr="002B00BB" w:rsidTr="00F841FD">
        <w:trPr>
          <w:trHeight w:val="2448"/>
          <w:jc w:val="center"/>
        </w:trPr>
        <w:tc>
          <w:tcPr>
            <w:tcW w:w="1141" w:type="pct"/>
            <w:vAlign w:val="center"/>
          </w:tcPr>
          <w:p w:rsidR="008D2204" w:rsidRPr="00AA75CC" w:rsidRDefault="00A73F1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isosceles triangle</w:t>
            </w:r>
          </w:p>
        </w:tc>
        <w:tc>
          <w:tcPr>
            <w:tcW w:w="1929" w:type="pct"/>
            <w:vAlign w:val="center"/>
          </w:tcPr>
          <w:p w:rsidR="008D2204" w:rsidRPr="00FE7ADF" w:rsidRDefault="00FE7ADF" w:rsidP="00FE7AD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exactly two equal sides and two equal angles.</w:t>
            </w:r>
          </w:p>
        </w:tc>
        <w:tc>
          <w:tcPr>
            <w:tcW w:w="1930" w:type="pct"/>
          </w:tcPr>
          <w:p w:rsidR="008D2204" w:rsidRDefault="008D2204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8D2204" w:rsidRDefault="00905232" w:rsidP="00130D8B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 isosceles triangle</w:t>
            </w:r>
          </w:p>
          <w:p w:rsidR="00130D8B" w:rsidRPr="002E563C" w:rsidRDefault="00FE7ADF" w:rsidP="00130D8B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89A7904" wp14:editId="292145AD">
                  <wp:extent cx="2200275" cy="1125289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6954" cy="113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2880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scalene triangle</w:t>
            </w:r>
          </w:p>
        </w:tc>
        <w:tc>
          <w:tcPr>
            <w:tcW w:w="1929" w:type="pct"/>
            <w:vAlign w:val="center"/>
          </w:tcPr>
          <w:p w:rsidR="00905232" w:rsidRDefault="00FE7ADF" w:rsidP="00FE7ADF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three-sided polygon with no equal sides and no equal angles.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scalene triangle</w:t>
            </w:r>
          </w:p>
          <w:p w:rsidR="00905232" w:rsidRPr="002E563C" w:rsidRDefault="00FE7ADF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C23B95" wp14:editId="647479D3">
                  <wp:extent cx="1866612" cy="1438275"/>
                  <wp:effectExtent l="0" t="0" r="63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8369" cy="144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2016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quadrilateral</w:t>
            </w:r>
          </w:p>
        </w:tc>
        <w:tc>
          <w:tcPr>
            <w:tcW w:w="1929" w:type="pct"/>
            <w:vAlign w:val="center"/>
          </w:tcPr>
          <w:p w:rsidR="00905232" w:rsidRDefault="00FE7ADF" w:rsidP="008D220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four-sided polygon.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766711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</w:t>
            </w:r>
            <w:r w:rsidR="00905232">
              <w:rPr>
                <w:rFonts w:asciiTheme="minorHAnsi" w:hAnsiTheme="minorHAnsi" w:cs="Arial"/>
                <w:b/>
                <w:sz w:val="24"/>
                <w:szCs w:val="24"/>
              </w:rPr>
              <w:t xml:space="preserve"> quadrilateral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s</w:t>
            </w:r>
          </w:p>
          <w:p w:rsidR="00905232" w:rsidRPr="002E563C" w:rsidRDefault="00766711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5428DE" wp14:editId="4EB08299">
                  <wp:extent cx="809524" cy="704762"/>
                  <wp:effectExtent l="0" t="0" r="0" b="63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524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648EF908" wp14:editId="5BF48364">
                  <wp:extent cx="1227502" cy="7620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349" cy="7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2016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square</w:t>
            </w:r>
          </w:p>
        </w:tc>
        <w:tc>
          <w:tcPr>
            <w:tcW w:w="1929" w:type="pct"/>
            <w:vAlign w:val="center"/>
          </w:tcPr>
          <w:p w:rsidR="00905232" w:rsidRDefault="00766711" w:rsidP="0076671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four-sided polygon with all equal sides and four 90° angles.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square</w:t>
            </w:r>
          </w:p>
          <w:p w:rsidR="00905232" w:rsidRPr="002E563C" w:rsidRDefault="00766711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B03E2D4" wp14:editId="1F21BD47">
                  <wp:extent cx="923925" cy="894594"/>
                  <wp:effectExtent l="0" t="0" r="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10" cy="89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1728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rectangle</w:t>
            </w:r>
          </w:p>
        </w:tc>
        <w:tc>
          <w:tcPr>
            <w:tcW w:w="1929" w:type="pct"/>
            <w:vAlign w:val="center"/>
          </w:tcPr>
          <w:p w:rsidR="00905232" w:rsidRDefault="008F2F82" w:rsidP="00766711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A four-sided polygon with opposite sides that are parallel and all </w:t>
            </w:r>
            <w:r w:rsidR="00766711">
              <w:rPr>
                <w:rFonts w:asciiTheme="minorHAnsi" w:hAnsiTheme="minorHAnsi" w:cs="Arial"/>
                <w:sz w:val="24"/>
                <w:szCs w:val="24"/>
              </w:rPr>
              <w:t>90°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angles.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rectangle</w:t>
            </w:r>
          </w:p>
          <w:p w:rsidR="00905232" w:rsidRPr="002E563C" w:rsidRDefault="008F2F82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F93CED2" wp14:editId="747235FD">
                  <wp:extent cx="1095375" cy="51482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512" cy="515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2448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parallelogram</w:t>
            </w:r>
          </w:p>
        </w:tc>
        <w:tc>
          <w:tcPr>
            <w:tcW w:w="1929" w:type="pct"/>
            <w:vAlign w:val="center"/>
          </w:tcPr>
          <w:p w:rsidR="00905232" w:rsidRDefault="008F2F82" w:rsidP="008D220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four-sided polygon with opposite sides that are parallel and opposite angles that are equal.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 parallelogram</w:t>
            </w:r>
          </w:p>
          <w:p w:rsidR="00905232" w:rsidRPr="002E563C" w:rsidRDefault="00F841FD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AA25370" wp14:editId="2067D751">
                  <wp:extent cx="2076450" cy="10570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310" cy="106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5232" w:rsidRPr="002B00BB" w:rsidTr="00713B4E">
        <w:trPr>
          <w:trHeight w:val="1872"/>
          <w:jc w:val="center"/>
        </w:trPr>
        <w:tc>
          <w:tcPr>
            <w:tcW w:w="1141" w:type="pct"/>
            <w:vAlign w:val="center"/>
          </w:tcPr>
          <w:p w:rsidR="00905232" w:rsidRDefault="00905232" w:rsidP="008D2204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trapezoid</w:t>
            </w:r>
          </w:p>
        </w:tc>
        <w:tc>
          <w:tcPr>
            <w:tcW w:w="1929" w:type="pct"/>
            <w:vAlign w:val="center"/>
          </w:tcPr>
          <w:p w:rsidR="00905232" w:rsidRDefault="00697E9C" w:rsidP="008D2204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 four-sided polygon with exactly one pair of parallel sides.</w:t>
            </w:r>
          </w:p>
        </w:tc>
        <w:tc>
          <w:tcPr>
            <w:tcW w:w="1930" w:type="pct"/>
          </w:tcPr>
          <w:p w:rsidR="00905232" w:rsidRDefault="00905232" w:rsidP="00B34CF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ex:  </w:t>
            </w:r>
          </w:p>
          <w:p w:rsidR="00905232" w:rsidRDefault="00905232" w:rsidP="00B34CF6">
            <w:pPr>
              <w:spacing w:after="6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some trapezoids</w:t>
            </w:r>
          </w:p>
          <w:p w:rsidR="00905232" w:rsidRPr="002E563C" w:rsidRDefault="00697E9C" w:rsidP="00B34CF6">
            <w:pPr>
              <w:spacing w:after="6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3152FC2" wp14:editId="2ED5D1C3">
                  <wp:extent cx="1095375" cy="418458"/>
                  <wp:effectExtent l="0" t="0" r="0" b="127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239" cy="418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   </w:t>
            </w:r>
            <w:r w:rsidR="00F841FD">
              <w:rPr>
                <w:noProof/>
              </w:rPr>
              <w:drawing>
                <wp:inline distT="0" distB="0" distL="0" distR="0" wp14:anchorId="5BDCE6BA" wp14:editId="448C52F3">
                  <wp:extent cx="1206299" cy="657225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48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5CC" w:rsidRPr="00591814" w:rsidRDefault="00AA75CC" w:rsidP="00A8475A">
      <w:pPr>
        <w:rPr>
          <w:rFonts w:asciiTheme="minorHAnsi" w:hAnsiTheme="minorHAnsi"/>
          <w:sz w:val="24"/>
          <w:szCs w:val="24"/>
        </w:rPr>
      </w:pPr>
    </w:p>
    <w:sectPr w:rsidR="00AA75CC" w:rsidRPr="00591814" w:rsidSect="00C85F31">
      <w:headerReference w:type="default" r:id="rId27"/>
      <w:headerReference w:type="first" r:id="rId28"/>
      <w:pgSz w:w="12240" w:h="15840"/>
      <w:pgMar w:top="720" w:right="720" w:bottom="5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65" w:rsidRDefault="00C20865">
      <w:r>
        <w:separator/>
      </w:r>
    </w:p>
  </w:endnote>
  <w:endnote w:type="continuationSeparator" w:id="0">
    <w:p w:rsidR="00C20865" w:rsidRDefault="00C2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65" w:rsidRDefault="00C20865">
      <w:r>
        <w:separator/>
      </w:r>
    </w:p>
  </w:footnote>
  <w:footnote w:type="continuationSeparator" w:id="0">
    <w:p w:rsidR="00C20865" w:rsidRDefault="00C2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C1" w:rsidRPr="00275FAB" w:rsidRDefault="00465AC1" w:rsidP="00275FAB">
    <w:pPr>
      <w:pStyle w:val="Header"/>
      <w:tabs>
        <w:tab w:val="clear" w:pos="4320"/>
        <w:tab w:val="clear" w:pos="8640"/>
        <w:tab w:val="right" w:pos="10530"/>
      </w:tabs>
      <w:rPr>
        <w:rFonts w:asciiTheme="minorHAnsi" w:hAnsiTheme="minorHAnsi"/>
        <w:sz w:val="22"/>
        <w:szCs w:val="22"/>
      </w:rPr>
    </w:pPr>
  </w:p>
  <w:p w:rsidR="00465AC1" w:rsidRDefault="00465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AC1" w:rsidRDefault="00465AC1" w:rsidP="005E7297">
    <w:pPr>
      <w:pStyle w:val="Header"/>
      <w:tabs>
        <w:tab w:val="clear" w:pos="4320"/>
        <w:tab w:val="clear" w:pos="8640"/>
        <w:tab w:val="right" w:pos="10080"/>
      </w:tabs>
      <w:ind w:left="630"/>
      <w:rPr>
        <w:rFonts w:asciiTheme="minorHAnsi" w:hAnsiTheme="minorHAnsi" w:cs="Arial"/>
        <w:sz w:val="22"/>
        <w:szCs w:val="22"/>
      </w:rPr>
    </w:pPr>
    <w:r w:rsidRPr="00275FAB">
      <w:rPr>
        <w:rFonts w:asciiTheme="minorHAnsi" w:hAnsiTheme="minorHAnsi" w:cs="Arial"/>
        <w:sz w:val="22"/>
        <w:szCs w:val="22"/>
      </w:rPr>
      <w:t>Name:</w:t>
    </w:r>
    <w:r>
      <w:rPr>
        <w:rFonts w:asciiTheme="minorHAnsi" w:hAnsiTheme="minorHAnsi" w:cs="Arial"/>
        <w:sz w:val="22"/>
        <w:szCs w:val="22"/>
      </w:rPr>
      <w:t xml:space="preserve"> </w:t>
    </w:r>
    <w:r w:rsidRPr="00275FAB">
      <w:rPr>
        <w:rFonts w:asciiTheme="minorHAnsi" w:hAnsiTheme="minorHAnsi" w:cs="Arial"/>
        <w:sz w:val="22"/>
        <w:szCs w:val="22"/>
      </w:rPr>
      <w:t>_____________________________</w:t>
    </w:r>
    <w:r>
      <w:rPr>
        <w:rFonts w:asciiTheme="minorHAnsi" w:hAnsiTheme="minorHAnsi" w:cs="Arial"/>
        <w:sz w:val="22"/>
        <w:szCs w:val="22"/>
      </w:rPr>
      <w:t>___________________________</w:t>
    </w:r>
    <w:r>
      <w:rPr>
        <w:rFonts w:asciiTheme="minorHAnsi" w:hAnsiTheme="minorHAnsi" w:cs="Arial"/>
        <w:sz w:val="22"/>
        <w:szCs w:val="22"/>
      </w:rPr>
      <w:tab/>
      <w:t>Period: _____</w:t>
    </w:r>
    <w:r w:rsidRPr="00275FAB">
      <w:rPr>
        <w:rFonts w:asciiTheme="minorHAnsi" w:hAnsiTheme="minorHAnsi" w:cs="Arial"/>
        <w:sz w:val="22"/>
        <w:szCs w:val="22"/>
      </w:rPr>
      <w:t>____</w:t>
    </w:r>
  </w:p>
  <w:p w:rsidR="00465AC1" w:rsidRPr="00275FAB" w:rsidRDefault="00465AC1" w:rsidP="00F56014">
    <w:pPr>
      <w:pStyle w:val="Header"/>
      <w:tabs>
        <w:tab w:val="clear" w:pos="4320"/>
        <w:tab w:val="clear" w:pos="8640"/>
        <w:tab w:val="right" w:pos="10530"/>
      </w:tabs>
      <w:rPr>
        <w:rFonts w:asciiTheme="minorHAnsi" w:hAnsiTheme="minorHAnsi"/>
        <w:sz w:val="22"/>
        <w:szCs w:val="22"/>
      </w:rPr>
    </w:pPr>
  </w:p>
  <w:p w:rsidR="00465AC1" w:rsidRDefault="0046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17D8"/>
    <w:multiLevelType w:val="hybridMultilevel"/>
    <w:tmpl w:val="ED3C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F52F0"/>
    <w:multiLevelType w:val="hybridMultilevel"/>
    <w:tmpl w:val="9FDA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F2217"/>
    <w:multiLevelType w:val="hybridMultilevel"/>
    <w:tmpl w:val="F51AA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E3C7C"/>
    <w:multiLevelType w:val="hybridMultilevel"/>
    <w:tmpl w:val="25A48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439E"/>
    <w:multiLevelType w:val="hybridMultilevel"/>
    <w:tmpl w:val="43404740"/>
    <w:lvl w:ilvl="0" w:tplc="0409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1CA42E0"/>
    <w:multiLevelType w:val="hybridMultilevel"/>
    <w:tmpl w:val="9FDA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E5B06"/>
    <w:multiLevelType w:val="hybridMultilevel"/>
    <w:tmpl w:val="C7581842"/>
    <w:lvl w:ilvl="0" w:tplc="040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377C50"/>
    <w:multiLevelType w:val="hybridMultilevel"/>
    <w:tmpl w:val="236C698A"/>
    <w:lvl w:ilvl="0" w:tplc="040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E7"/>
    <w:rsid w:val="00000992"/>
    <w:rsid w:val="000349FF"/>
    <w:rsid w:val="00073758"/>
    <w:rsid w:val="000977E2"/>
    <w:rsid w:val="001042D2"/>
    <w:rsid w:val="0010461D"/>
    <w:rsid w:val="00130D8B"/>
    <w:rsid w:val="00141911"/>
    <w:rsid w:val="001651D6"/>
    <w:rsid w:val="00191256"/>
    <w:rsid w:val="001967B6"/>
    <w:rsid w:val="001A6E09"/>
    <w:rsid w:val="001A7B8E"/>
    <w:rsid w:val="001B54AD"/>
    <w:rsid w:val="001B7E8F"/>
    <w:rsid w:val="001E0AD1"/>
    <w:rsid w:val="001E68D9"/>
    <w:rsid w:val="001F6930"/>
    <w:rsid w:val="002119F1"/>
    <w:rsid w:val="00224A98"/>
    <w:rsid w:val="00234AB4"/>
    <w:rsid w:val="00263091"/>
    <w:rsid w:val="002702D0"/>
    <w:rsid w:val="00275FAB"/>
    <w:rsid w:val="002956E0"/>
    <w:rsid w:val="002A7BBF"/>
    <w:rsid w:val="002B00BB"/>
    <w:rsid w:val="002B06D8"/>
    <w:rsid w:val="002C63F6"/>
    <w:rsid w:val="002D1F60"/>
    <w:rsid w:val="002E563C"/>
    <w:rsid w:val="003074F7"/>
    <w:rsid w:val="00316013"/>
    <w:rsid w:val="00326168"/>
    <w:rsid w:val="00350EA8"/>
    <w:rsid w:val="00397E63"/>
    <w:rsid w:val="003A6C7F"/>
    <w:rsid w:val="004053FB"/>
    <w:rsid w:val="00465AC1"/>
    <w:rsid w:val="00467B35"/>
    <w:rsid w:val="004C1A0E"/>
    <w:rsid w:val="004C7833"/>
    <w:rsid w:val="004E4F92"/>
    <w:rsid w:val="004F4AF2"/>
    <w:rsid w:val="005275A3"/>
    <w:rsid w:val="0054110B"/>
    <w:rsid w:val="0054437B"/>
    <w:rsid w:val="005550C8"/>
    <w:rsid w:val="00562321"/>
    <w:rsid w:val="0057139E"/>
    <w:rsid w:val="0058711F"/>
    <w:rsid w:val="00591814"/>
    <w:rsid w:val="005933D4"/>
    <w:rsid w:val="0059593C"/>
    <w:rsid w:val="005B0E56"/>
    <w:rsid w:val="005D4045"/>
    <w:rsid w:val="005E7297"/>
    <w:rsid w:val="00655406"/>
    <w:rsid w:val="00697E9C"/>
    <w:rsid w:val="006B48EA"/>
    <w:rsid w:val="006E6002"/>
    <w:rsid w:val="00713B4E"/>
    <w:rsid w:val="00717AEF"/>
    <w:rsid w:val="0072387F"/>
    <w:rsid w:val="00735A36"/>
    <w:rsid w:val="00762C0F"/>
    <w:rsid w:val="007630B7"/>
    <w:rsid w:val="00766711"/>
    <w:rsid w:val="007823D2"/>
    <w:rsid w:val="0079575D"/>
    <w:rsid w:val="007960BD"/>
    <w:rsid w:val="007A44E3"/>
    <w:rsid w:val="007B44FF"/>
    <w:rsid w:val="007D11F7"/>
    <w:rsid w:val="0080346F"/>
    <w:rsid w:val="00824C90"/>
    <w:rsid w:val="00826B0B"/>
    <w:rsid w:val="008345C8"/>
    <w:rsid w:val="00846BEC"/>
    <w:rsid w:val="00853FDF"/>
    <w:rsid w:val="008673A0"/>
    <w:rsid w:val="008715F4"/>
    <w:rsid w:val="00876884"/>
    <w:rsid w:val="00877260"/>
    <w:rsid w:val="00891170"/>
    <w:rsid w:val="008B48FA"/>
    <w:rsid w:val="008D2204"/>
    <w:rsid w:val="008E5FEC"/>
    <w:rsid w:val="008F2F82"/>
    <w:rsid w:val="00905232"/>
    <w:rsid w:val="00907627"/>
    <w:rsid w:val="009150DD"/>
    <w:rsid w:val="00942474"/>
    <w:rsid w:val="0095427F"/>
    <w:rsid w:val="00955808"/>
    <w:rsid w:val="009916E7"/>
    <w:rsid w:val="009C6B4D"/>
    <w:rsid w:val="009D5E10"/>
    <w:rsid w:val="00A12091"/>
    <w:rsid w:val="00A73E5A"/>
    <w:rsid w:val="00A73F14"/>
    <w:rsid w:val="00A77DB0"/>
    <w:rsid w:val="00A8475A"/>
    <w:rsid w:val="00A92ECC"/>
    <w:rsid w:val="00AA75CC"/>
    <w:rsid w:val="00B004E5"/>
    <w:rsid w:val="00B00D57"/>
    <w:rsid w:val="00B4129B"/>
    <w:rsid w:val="00B6214F"/>
    <w:rsid w:val="00B67FEC"/>
    <w:rsid w:val="00B75D52"/>
    <w:rsid w:val="00BB399E"/>
    <w:rsid w:val="00BD41A1"/>
    <w:rsid w:val="00BE007E"/>
    <w:rsid w:val="00BE0B30"/>
    <w:rsid w:val="00BE11CA"/>
    <w:rsid w:val="00C03C51"/>
    <w:rsid w:val="00C05E95"/>
    <w:rsid w:val="00C20865"/>
    <w:rsid w:val="00C26E1E"/>
    <w:rsid w:val="00C36764"/>
    <w:rsid w:val="00C507D2"/>
    <w:rsid w:val="00C630B8"/>
    <w:rsid w:val="00C7519C"/>
    <w:rsid w:val="00C80377"/>
    <w:rsid w:val="00C85F31"/>
    <w:rsid w:val="00CB03A1"/>
    <w:rsid w:val="00CE56C0"/>
    <w:rsid w:val="00D36C74"/>
    <w:rsid w:val="00D44F88"/>
    <w:rsid w:val="00D55297"/>
    <w:rsid w:val="00D90B7A"/>
    <w:rsid w:val="00D96A30"/>
    <w:rsid w:val="00DF00E2"/>
    <w:rsid w:val="00E33337"/>
    <w:rsid w:val="00E40ABA"/>
    <w:rsid w:val="00E47D73"/>
    <w:rsid w:val="00E577C5"/>
    <w:rsid w:val="00E6176C"/>
    <w:rsid w:val="00E62DA7"/>
    <w:rsid w:val="00E86BC2"/>
    <w:rsid w:val="00ED2F88"/>
    <w:rsid w:val="00EF71D8"/>
    <w:rsid w:val="00F06C59"/>
    <w:rsid w:val="00F17831"/>
    <w:rsid w:val="00F22F3C"/>
    <w:rsid w:val="00F35E8B"/>
    <w:rsid w:val="00F56014"/>
    <w:rsid w:val="00F841FD"/>
    <w:rsid w:val="00F91F4F"/>
    <w:rsid w:val="00FB25AD"/>
    <w:rsid w:val="00FC2D7D"/>
    <w:rsid w:val="00FC5C13"/>
    <w:rsid w:val="00FE7ADF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8AB744-EEA0-44AC-B888-56F4AFE3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30"/>
  </w:style>
  <w:style w:type="paragraph" w:styleId="Heading1">
    <w:name w:val="heading 1"/>
    <w:basedOn w:val="Normal"/>
    <w:next w:val="Normal"/>
    <w:link w:val="Heading1Char"/>
    <w:qFormat/>
    <w:rsid w:val="000009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7F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7F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FAB"/>
  </w:style>
  <w:style w:type="paragraph" w:styleId="BalloonText">
    <w:name w:val="Balloon Text"/>
    <w:basedOn w:val="Normal"/>
    <w:link w:val="BalloonTextChar"/>
    <w:rsid w:val="0027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5FA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C1A0E"/>
    <w:rPr>
      <w:color w:val="808080"/>
    </w:rPr>
  </w:style>
  <w:style w:type="character" w:styleId="Strong">
    <w:name w:val="Strong"/>
    <w:basedOn w:val="DefaultParagraphFont"/>
    <w:uiPriority w:val="22"/>
    <w:qFormat/>
    <w:rsid w:val="001E68D9"/>
    <w:rPr>
      <w:rFonts w:ascii="Arial" w:hAnsi="Arial" w:cs="Arial" w:hint="default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8911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Self-Evaluation</vt:lpstr>
    </vt:vector>
  </TitlesOfParts>
  <Company>Issaquah School District 411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Self-Evaluation</dc:title>
  <dc:creator>David L. Allison</dc:creator>
  <cp:lastModifiedBy>Nichols, Darrel    PC - Staff</cp:lastModifiedBy>
  <cp:revision>2</cp:revision>
  <cp:lastPrinted>2017-09-13T16:47:00Z</cp:lastPrinted>
  <dcterms:created xsi:type="dcterms:W3CDTF">2017-09-13T16:48:00Z</dcterms:created>
  <dcterms:modified xsi:type="dcterms:W3CDTF">2017-09-13T16:48:00Z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