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F49C" w14:textId="77777777" w:rsidR="003B6CE6" w:rsidRPr="002D5F35" w:rsidRDefault="003B6CE6" w:rsidP="003B6CE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Week 1 – Emergency Plans for CC 7 Math</w:t>
      </w:r>
    </w:p>
    <w:p w14:paraId="1D90CE54" w14:textId="77777777" w:rsidR="003B6CE6" w:rsidRDefault="003B6CE6" w:rsidP="003B6CE6">
      <w:pPr>
        <w:spacing w:after="0" w:line="240" w:lineRule="auto"/>
        <w:rPr>
          <w:sz w:val="24"/>
          <w:szCs w:val="24"/>
        </w:rPr>
      </w:pPr>
    </w:p>
    <w:tbl>
      <w:tblPr>
        <w:tblW w:w="1080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B6CE6" w:rsidRPr="00376AEB" w14:paraId="59E87D0C" w14:textId="77777777" w:rsidTr="00973077">
        <w:trPr>
          <w:trHeight w:val="600"/>
        </w:trPr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83532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  <w:p w14:paraId="082DA05A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negative numbers addition and subtraction</w:t>
            </w:r>
            <w:r w:rsidRPr="00376AEB">
              <w:rPr>
                <w:rFonts w:ascii="Arial" w:eastAsia="Times New Roman" w:hAnsi="Arial" w:cs="Arial"/>
              </w:rPr>
              <w:t xml:space="preserve"> on </w:t>
            </w:r>
            <w:hyperlink r:id="rId5" w:history="1">
              <w:r w:rsidRPr="00376AEB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596D405C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Intro to adding negative numbers</w:t>
            </w:r>
          </w:p>
          <w:p w14:paraId="4F4AF4F2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Intro to subtracting negative numbers</w:t>
            </w:r>
          </w:p>
          <w:p w14:paraId="09A3B47F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Adding &amp; subtracting with negatives on the number line</w:t>
            </w:r>
          </w:p>
          <w:p w14:paraId="685011AC" w14:textId="77777777" w:rsidR="003B6CE6" w:rsidRPr="00376AEB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1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2F3C3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  <w:p w14:paraId="6C0E587A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negative numbers addition and subtraction</w:t>
            </w:r>
            <w:r w:rsidRPr="00376AEB">
              <w:rPr>
                <w:rFonts w:ascii="Arial" w:eastAsia="Times New Roman" w:hAnsi="Arial" w:cs="Arial"/>
              </w:rPr>
              <w:t xml:space="preserve"> on </w:t>
            </w:r>
            <w:hyperlink r:id="rId6" w:history="1">
              <w:r w:rsidRPr="00376AEB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7D653BF3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Adding &amp; subtracting integers</w:t>
            </w:r>
          </w:p>
          <w:p w14:paraId="2FB9CE64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Adding &amp; subtracting negative fractions</w:t>
            </w:r>
          </w:p>
          <w:p w14:paraId="062FA893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76AEB">
              <w:rPr>
                <w:rFonts w:ascii="Arial" w:eastAsia="Times New Roman" w:hAnsi="Arial" w:cs="Arial"/>
              </w:rPr>
              <w:t>Addition &amp; subtraction word problems with negatives</w:t>
            </w:r>
          </w:p>
          <w:p w14:paraId="6D62C580" w14:textId="77777777" w:rsidR="003B6CE6" w:rsidRPr="00376AEB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2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F9EE3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  <w:p w14:paraId="00BF26C9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negative numbers addition and subtraction</w:t>
            </w:r>
            <w:r w:rsidRPr="00376AEB">
              <w:rPr>
                <w:rFonts w:ascii="Arial" w:eastAsia="Times New Roman" w:hAnsi="Arial" w:cs="Arial"/>
              </w:rPr>
              <w:t xml:space="preserve"> on </w:t>
            </w:r>
            <w:hyperlink r:id="rId7" w:history="1">
              <w:r w:rsidRPr="00376AEB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403FA8F7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297753">
              <w:rPr>
                <w:rFonts w:ascii="Arial" w:eastAsia="Times New Roman" w:hAnsi="Arial" w:cs="Arial"/>
              </w:rPr>
              <w:t>Absolute value</w:t>
            </w:r>
          </w:p>
          <w:p w14:paraId="6541D6B1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297753">
              <w:rPr>
                <w:rFonts w:ascii="Arial" w:eastAsia="Times New Roman" w:hAnsi="Arial" w:cs="Arial"/>
              </w:rPr>
              <w:t>Properties of addition &amp; subtraction</w:t>
            </w:r>
          </w:p>
          <w:p w14:paraId="29D6366B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Adding &amp; subtracting negative numbers: variables</w:t>
            </w:r>
          </w:p>
          <w:p w14:paraId="19F272DA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3</w:t>
            </w:r>
          </w:p>
          <w:p w14:paraId="052CCFB8" w14:textId="77777777" w:rsidR="003B6CE6" w:rsidRPr="00297753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97400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  <w:p w14:paraId="0853F9A6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negative numbers addition and subtraction</w:t>
            </w:r>
            <w:r w:rsidRPr="00376AEB">
              <w:rPr>
                <w:rFonts w:ascii="Arial" w:eastAsia="Times New Roman" w:hAnsi="Arial" w:cs="Arial"/>
              </w:rPr>
              <w:t xml:space="preserve"> on </w:t>
            </w:r>
            <w:hyperlink r:id="rId8" w:history="1">
              <w:r w:rsidRPr="00376AEB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189CFA06" w14:textId="77777777" w:rsidR="003B6CE6" w:rsidRPr="003548B0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548B0"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06BCE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  <w:p w14:paraId="31A49D72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negative numbers multiplication and division </w:t>
            </w:r>
            <w:r w:rsidRPr="00376AEB">
              <w:rPr>
                <w:rFonts w:ascii="Arial" w:eastAsia="Times New Roman" w:hAnsi="Arial" w:cs="Arial"/>
              </w:rPr>
              <w:t xml:space="preserve">on </w:t>
            </w:r>
            <w:hyperlink r:id="rId9" w:history="1">
              <w:r w:rsidRPr="003138FD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1338EF91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Multiply &amp; divide negative numbers</w:t>
            </w:r>
          </w:p>
          <w:p w14:paraId="0A4B364A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Multiplication &amp; division word problems with negatives</w:t>
            </w:r>
          </w:p>
          <w:p w14:paraId="026E7999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1</w:t>
            </w:r>
          </w:p>
          <w:p w14:paraId="633B8559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Understanding multiplying and dividing fractions</w:t>
            </w:r>
          </w:p>
          <w:p w14:paraId="7D778BF6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Multiply &amp; divide negative fractions</w:t>
            </w:r>
          </w:p>
          <w:p w14:paraId="6E414B09" w14:textId="77777777" w:rsidR="003B6CE6" w:rsidRPr="003548B0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548B0">
              <w:rPr>
                <w:rFonts w:ascii="Arial" w:eastAsia="Times New Roman" w:hAnsi="Arial" w:cs="Arial"/>
              </w:rPr>
              <w:t>Quiz 2</w:t>
            </w:r>
          </w:p>
        </w:tc>
      </w:tr>
      <w:tr w:rsidR="003B6CE6" w:rsidRPr="00376AEB" w14:paraId="2FE74E44" w14:textId="77777777" w:rsidTr="00973077">
        <w:trPr>
          <w:trHeight w:val="600"/>
        </w:trPr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21B09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  <w:p w14:paraId="1CA414C5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negative numbers multiplication and division </w:t>
            </w:r>
            <w:r w:rsidRPr="00376AEB">
              <w:rPr>
                <w:rFonts w:ascii="Arial" w:eastAsia="Times New Roman" w:hAnsi="Arial" w:cs="Arial"/>
              </w:rPr>
              <w:t xml:space="preserve">on </w:t>
            </w:r>
            <w:hyperlink r:id="rId10" w:history="1">
              <w:r w:rsidRPr="003138FD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5DBD7DA4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Order of operations</w:t>
            </w:r>
          </w:p>
          <w:p w14:paraId="4989DFA2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138FD">
              <w:rPr>
                <w:rFonts w:ascii="Arial" w:eastAsia="Times New Roman" w:hAnsi="Arial" w:cs="Arial"/>
              </w:rPr>
              <w:t>Properties of multiplication &amp; division</w:t>
            </w:r>
          </w:p>
          <w:p w14:paraId="495528A3" w14:textId="77777777" w:rsidR="003B6CE6" w:rsidRPr="003548B0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548B0">
              <w:rPr>
                <w:rFonts w:ascii="Arial" w:eastAsia="Times New Roman" w:hAnsi="Arial" w:cs="Arial"/>
              </w:rPr>
              <w:t>Quiz 3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4C66F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  <w:p w14:paraId="493D8CA1" w14:textId="77777777" w:rsidR="003B6CE6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negative numbers multiplication and division </w:t>
            </w:r>
            <w:r w:rsidRPr="00376AEB">
              <w:rPr>
                <w:rFonts w:ascii="Arial" w:eastAsia="Times New Roman" w:hAnsi="Arial" w:cs="Arial"/>
              </w:rPr>
              <w:t xml:space="preserve">on </w:t>
            </w:r>
            <w:hyperlink r:id="rId11" w:history="1">
              <w:r w:rsidRPr="003138FD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 w:rsidRPr="00376AEB">
              <w:rPr>
                <w:rFonts w:ascii="Arial" w:eastAsia="Times New Roman" w:hAnsi="Arial" w:cs="Arial"/>
              </w:rPr>
              <w:t>:</w:t>
            </w:r>
          </w:p>
          <w:p w14:paraId="5948E370" w14:textId="77777777" w:rsidR="003B6CE6" w:rsidRPr="003548B0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3548B0"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A2F8E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  <w:p w14:paraId="250F3BB2" w14:textId="77777777" w:rsidR="003B6CE6" w:rsidRPr="00FC4119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fractions, decimal, and percentages on </w:t>
            </w:r>
            <w:hyperlink r:id="rId12" w:history="1">
              <w:r w:rsidRPr="00FC4119">
                <w:rPr>
                  <w:rStyle w:val="Hyperlink"/>
                  <w:rFonts w:ascii="Arial" w:eastAsia="Times New Roman" w:hAnsi="Arial" w:cs="Arial"/>
                </w:rPr>
                <w:t>Khan Academy</w:t>
              </w:r>
            </w:hyperlink>
            <w:r>
              <w:rPr>
                <w:rFonts w:ascii="Arial" w:eastAsia="Times New Roman" w:hAnsi="Arial" w:cs="Arial"/>
              </w:rPr>
              <w:t>:</w:t>
            </w:r>
          </w:p>
          <w:p w14:paraId="5471DEB9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FC4119">
              <w:rPr>
                <w:rFonts w:ascii="Arial" w:eastAsia="Times New Roman" w:hAnsi="Arial" w:cs="Arial"/>
              </w:rPr>
              <w:t>Converting fractions to decimals</w:t>
            </w:r>
          </w:p>
          <w:p w14:paraId="2F7A4EDA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 w:rsidRPr="00FC4119">
              <w:rPr>
                <w:rFonts w:ascii="Arial" w:eastAsia="Times New Roman" w:hAnsi="Arial" w:cs="Arial"/>
              </w:rPr>
              <w:t>Adding &amp; subtracting rational numbers</w:t>
            </w:r>
          </w:p>
          <w:p w14:paraId="022FCD67" w14:textId="77777777" w:rsidR="003B6CE6" w:rsidRDefault="003B6CE6" w:rsidP="009730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1</w:t>
            </w:r>
          </w:p>
          <w:p w14:paraId="7EE7917A" w14:textId="77777777" w:rsidR="003B6CE6" w:rsidRPr="006163F5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A2D">
              <w:rPr>
                <w:rFonts w:ascii="Arial" w:eastAsia="Times New Roman" w:hAnsi="Arial" w:cs="Arial"/>
              </w:rPr>
              <w:t>Rational number word problems</w:t>
            </w: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4E3D8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6AE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  <w:p w14:paraId="60659CE0" w14:textId="77777777" w:rsidR="003B6CE6" w:rsidRPr="006163F5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1B30" w14:textId="77777777" w:rsidR="003B6CE6" w:rsidRPr="00376AEB" w:rsidRDefault="003B6CE6" w:rsidP="009730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  <w:p w14:paraId="775FC3CC" w14:textId="77777777" w:rsidR="003B6CE6" w:rsidRPr="006163F5" w:rsidRDefault="003B6CE6" w:rsidP="009730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7B24292" w14:textId="77777777" w:rsidR="003B6CE6" w:rsidRDefault="003B6CE6" w:rsidP="003B6CE6">
      <w:pPr>
        <w:spacing w:after="0" w:line="240" w:lineRule="auto"/>
        <w:rPr>
          <w:sz w:val="24"/>
          <w:szCs w:val="24"/>
        </w:rPr>
      </w:pPr>
    </w:p>
    <w:p w14:paraId="6CB0B9E5" w14:textId="77777777" w:rsidR="003B6CE6" w:rsidRDefault="003B6CE6" w:rsidP="003B6C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685BE1" w14:textId="77777777" w:rsidR="002139F4" w:rsidRDefault="002139F4">
      <w:bookmarkStart w:id="0" w:name="_GoBack"/>
      <w:bookmarkEnd w:id="0"/>
    </w:p>
    <w:sectPr w:rsidR="0021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44AE6"/>
    <w:multiLevelType w:val="hybridMultilevel"/>
    <w:tmpl w:val="2FEA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6"/>
    <w:rsid w:val="002139F4"/>
    <w:rsid w:val="003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2E1D"/>
  <w15:chartTrackingRefBased/>
  <w15:docId w15:val="{5ADE0AC9-0EC1-4E82-9428-CE12B6F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seventh-grade-math/cc-7th-negative-numbers-add-and-subtra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cc-seventh-grade-math/cc-7th-negative-numbers-add-and-subtract" TargetMode="External"/><Relationship Id="rId12" Type="http://schemas.openxmlformats.org/officeDocument/2006/relationships/hyperlink" Target="https://www.khanacademy.org/math/cc-seventh-grade-math/cc-7th-fractions-dec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seventh-grade-math/cc-7th-negative-numbers-add-and-subtract" TargetMode="External"/><Relationship Id="rId11" Type="http://schemas.openxmlformats.org/officeDocument/2006/relationships/hyperlink" Target="https://www.khanacademy.org/math/cc-seventh-grade-math/cc-7th-negative-numbers-multiply-and-divide" TargetMode="External"/><Relationship Id="rId5" Type="http://schemas.openxmlformats.org/officeDocument/2006/relationships/hyperlink" Target="https://www.khanacademy.org/math/cc-seventh-grade-math/cc-7th-negative-numbers-add-and-subtract" TargetMode="External"/><Relationship Id="rId10" Type="http://schemas.openxmlformats.org/officeDocument/2006/relationships/hyperlink" Target="https://www.khanacademy.org/math/cc-seventh-grade-math/cc-7th-negative-numbers-multiply-and-div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seventh-grade-math/cc-7th-negative-numbers-multiply-and-div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2020-03-22T01:18:00Z</dcterms:created>
  <dcterms:modified xsi:type="dcterms:W3CDTF">2020-03-22T01:19:00Z</dcterms:modified>
</cp:coreProperties>
</file>