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4FE3C" w14:textId="02D67F86" w:rsidR="00542537" w:rsidRDefault="00613E06">
      <w:r>
        <w:t>Dear Geometry families,</w:t>
      </w:r>
    </w:p>
    <w:p w14:paraId="79E6E216" w14:textId="315B5C3E" w:rsidR="00613E06" w:rsidRDefault="00613E06" w:rsidP="00613E06">
      <w:pPr>
        <w:spacing w:after="0"/>
      </w:pPr>
      <w:r>
        <w:t>Welcome to week one of Emergency Education Learning Resources for Geometry!</w:t>
      </w:r>
      <w:r w:rsidR="0093537C" w:rsidRPr="0093537C">
        <w:t xml:space="preserve"> </w:t>
      </w:r>
      <w:r w:rsidR="0093537C">
        <w:t>All suggested assignments will be in your on-line book</w:t>
      </w:r>
      <w:r w:rsidR="0093537C">
        <w:t xml:space="preserve"> or on suggested links.</w:t>
      </w:r>
      <w:r>
        <w:t xml:space="preserve">  This week’s focus is on Congruence, which practices the concepts and standards covered in Chapter 4 of your Geometry book. This is the chapter when the concepts started to get more challenging to them, so this is where I will begin.  Each day will contain a concept which will have videos, reteaching and additional practice.  Along with that there will be two sections that will be more challenging, enrichment and stem projects.  These are suggestions for each day; however, you do what you feel you need to challenge yourself!  Each day will </w:t>
      </w:r>
      <w:r w:rsidR="0093537C">
        <w:t>generally end</w:t>
      </w:r>
      <w:r>
        <w:t xml:space="preserve"> with a quiz.  If you feel you do not remember the material, then I suggest you start with the video’s and work forward.  If you feel you know the material, then I would suggest you start a few steps </w:t>
      </w:r>
      <w:r w:rsidR="0093537C">
        <w:t>into</w:t>
      </w:r>
      <w:r>
        <w:t xml:space="preserve"> the </w:t>
      </w:r>
      <w:r w:rsidR="00F151B2">
        <w:t>assignments</w:t>
      </w:r>
      <w:r>
        <w:t>.  Remember this is</w:t>
      </w:r>
      <w:r w:rsidR="00F151B2">
        <w:t xml:space="preserve"> </w:t>
      </w:r>
      <w:r>
        <w:t xml:space="preserve">up to you </w:t>
      </w:r>
      <w:r w:rsidR="00F151B2">
        <w:t xml:space="preserve">on </w:t>
      </w:r>
      <w:r>
        <w:t xml:space="preserve">how you how much you want to accomplish.  </w:t>
      </w:r>
    </w:p>
    <w:p w14:paraId="2CC7B3CC" w14:textId="044971AE" w:rsidR="00613E06" w:rsidRDefault="00613E06" w:rsidP="00613E06">
      <w:pPr>
        <w:spacing w:after="0"/>
      </w:pPr>
    </w:p>
    <w:p w14:paraId="109AC827" w14:textId="3D7813AF" w:rsidR="00613E06" w:rsidRDefault="00613E06" w:rsidP="00613E06">
      <w:pPr>
        <w:spacing w:after="0"/>
        <w:rPr>
          <w:b/>
          <w:bCs/>
          <w:u w:val="single"/>
        </w:rPr>
      </w:pPr>
      <w:r w:rsidRPr="00613E06">
        <w:rPr>
          <w:b/>
          <w:bCs/>
          <w:u w:val="single"/>
        </w:rPr>
        <w:t>Please remember, teachers will not be able to accept any student work for a grade or score during this time.</w:t>
      </w:r>
    </w:p>
    <w:p w14:paraId="4297EC07" w14:textId="59469F02" w:rsidR="00613E06" w:rsidRDefault="00613E06" w:rsidP="00613E06">
      <w:pPr>
        <w:spacing w:after="0"/>
        <w:rPr>
          <w:b/>
          <w:bCs/>
          <w:u w:val="single"/>
        </w:rPr>
      </w:pPr>
    </w:p>
    <w:p w14:paraId="054F0119" w14:textId="54129FCD" w:rsidR="00613E06" w:rsidRDefault="00613E06" w:rsidP="00613E06">
      <w:pPr>
        <w:spacing w:after="0"/>
      </w:pPr>
      <w:r>
        <w:t>If your child would like to</w:t>
      </w:r>
      <w:r w:rsidR="00F151B2">
        <w:t xml:space="preserve"> more task-based activities, rather than videos and practice problems the following link</w:t>
      </w:r>
      <w:r w:rsidR="005B49BD">
        <w:t>s</w:t>
      </w:r>
      <w:r w:rsidR="00F151B2">
        <w:t xml:space="preserve"> focuses on Illustrative Mathematics</w:t>
      </w:r>
      <w:r w:rsidR="005B49BD">
        <w:t>:</w:t>
      </w:r>
    </w:p>
    <w:p w14:paraId="6989590E" w14:textId="0BC4593C" w:rsidR="005B49BD" w:rsidRDefault="005B49BD" w:rsidP="00613E06">
      <w:pPr>
        <w:spacing w:after="0"/>
      </w:pPr>
      <w:hyperlink r:id="rId4" w:history="1">
        <w:r>
          <w:rPr>
            <w:rStyle w:val="Hyperlink"/>
          </w:rPr>
          <w:t>https://curriculum.illustrativemathematics.org/HS/students/2/2/1/index.html</w:t>
        </w:r>
      </w:hyperlink>
      <w:r>
        <w:t xml:space="preserve">  - Congruent Parts</w:t>
      </w:r>
    </w:p>
    <w:p w14:paraId="06A0029B" w14:textId="126E34B1" w:rsidR="005B49BD" w:rsidRDefault="005B49BD" w:rsidP="00613E06">
      <w:pPr>
        <w:spacing w:after="0"/>
      </w:pPr>
      <w:hyperlink r:id="rId5" w:history="1">
        <w:r>
          <w:rPr>
            <w:rStyle w:val="Hyperlink"/>
          </w:rPr>
          <w:t>https://curriculum.illustrativemathematics.org/HS/students/2/2/2/index.html</w:t>
        </w:r>
      </w:hyperlink>
      <w:r>
        <w:t xml:space="preserve"> </w:t>
      </w:r>
      <w:proofErr w:type="gramStart"/>
      <w:r>
        <w:t>-  Congruent</w:t>
      </w:r>
      <w:proofErr w:type="gramEnd"/>
      <w:r>
        <w:t xml:space="preserve"> Parts, 2</w:t>
      </w:r>
    </w:p>
    <w:p w14:paraId="3ABCC2D0" w14:textId="7881482C" w:rsidR="005B49BD" w:rsidRDefault="005B49BD" w:rsidP="00613E06">
      <w:pPr>
        <w:spacing w:after="0"/>
      </w:pPr>
      <w:hyperlink r:id="rId6" w:history="1">
        <w:r>
          <w:rPr>
            <w:rStyle w:val="Hyperlink"/>
          </w:rPr>
          <w:t>https://curriculum.illustrativemathematics.org/HS/students/2/2/3/index.html</w:t>
        </w:r>
      </w:hyperlink>
      <w:r>
        <w:t xml:space="preserve"> - Congruent Triangles</w:t>
      </w:r>
    </w:p>
    <w:p w14:paraId="12BAC4FC" w14:textId="7BF72A48" w:rsidR="005B49BD" w:rsidRDefault="005B49BD" w:rsidP="00613E06">
      <w:pPr>
        <w:spacing w:after="0"/>
      </w:pPr>
      <w:hyperlink r:id="rId7" w:history="1">
        <w:r w:rsidRPr="001C5997">
          <w:rPr>
            <w:rStyle w:val="Hyperlink"/>
          </w:rPr>
          <w:t>https://curriculum.illustrativemathematics.org/HS/students/2/2/4/index.html</w:t>
        </w:r>
        <w:r w:rsidRPr="001C5997">
          <w:rPr>
            <w:rStyle w:val="Hyperlink"/>
          </w:rPr>
          <w:t xml:space="preserve"> - Congruent Triangles 2</w:t>
        </w:r>
      </w:hyperlink>
    </w:p>
    <w:p w14:paraId="6E746E50" w14:textId="541DF521" w:rsidR="005B49BD" w:rsidRDefault="005B49BD" w:rsidP="00613E06">
      <w:pPr>
        <w:spacing w:after="0"/>
      </w:pPr>
    </w:p>
    <w:p w14:paraId="1C51DF43" w14:textId="229F4751" w:rsidR="005B49BD" w:rsidRDefault="005B49BD" w:rsidP="00613E06">
      <w:pPr>
        <w:spacing w:after="0"/>
      </w:pPr>
      <w:r>
        <w:t>If your child would prefer to practice other concepts,</w:t>
      </w:r>
      <w:r w:rsidR="007D3447">
        <w:t xml:space="preserve"> here are a few links for suggested resources:</w:t>
      </w:r>
    </w:p>
    <w:p w14:paraId="537FB755" w14:textId="00327658" w:rsidR="007D3447" w:rsidRDefault="0093537C" w:rsidP="00613E06">
      <w:pPr>
        <w:spacing w:after="0"/>
      </w:pPr>
      <w:hyperlink r:id="rId8" w:history="1">
        <w:r>
          <w:rPr>
            <w:rStyle w:val="Hyperlink"/>
          </w:rPr>
          <w:t>https://www.khanacademy.org/</w:t>
        </w:r>
      </w:hyperlink>
      <w:r>
        <w:t>, you can check the syllabus on my website to see what other topics are covered in this course.</w:t>
      </w:r>
    </w:p>
    <w:p w14:paraId="2357A45F" w14:textId="2AF2BBC0" w:rsidR="0093537C" w:rsidRDefault="0093537C" w:rsidP="00613E06">
      <w:pPr>
        <w:spacing w:after="0"/>
      </w:pPr>
      <w:hyperlink r:id="rId9" w:history="1">
        <w:r>
          <w:rPr>
            <w:rStyle w:val="Hyperlink"/>
          </w:rPr>
          <w:t>https://virtualnerd.com/geometry/reasoning-proof</w:t>
        </w:r>
      </w:hyperlink>
      <w:r>
        <w:t xml:space="preserve"> – Geometry Proofs</w:t>
      </w:r>
    </w:p>
    <w:p w14:paraId="3D198DEB" w14:textId="18663815" w:rsidR="0093537C" w:rsidRDefault="0093537C" w:rsidP="00613E06">
      <w:pPr>
        <w:spacing w:after="0"/>
      </w:pPr>
    </w:p>
    <w:p w14:paraId="24822A96" w14:textId="18EE8FEA" w:rsidR="0093537C" w:rsidRDefault="0093537C" w:rsidP="00613E06">
      <w:pPr>
        <w:spacing w:after="0"/>
      </w:pPr>
      <w:r>
        <w:t xml:space="preserve">Thank you for your patience and support of your child during this difficult time.  Let me know if you have any questions, concerns, or difficulty accessing the material on my website or weekly tables that will be sent.  </w:t>
      </w:r>
    </w:p>
    <w:p w14:paraId="1313D23C" w14:textId="7A75138C" w:rsidR="0093537C" w:rsidRDefault="0093537C" w:rsidP="00613E06">
      <w:pPr>
        <w:spacing w:after="0"/>
      </w:pPr>
    </w:p>
    <w:p w14:paraId="787BD432" w14:textId="6E1F46CF" w:rsidR="0093537C" w:rsidRDefault="0093537C" w:rsidP="00613E06">
      <w:pPr>
        <w:spacing w:after="0"/>
      </w:pPr>
      <w:r>
        <w:t>Stay safe and healthy!</w:t>
      </w:r>
    </w:p>
    <w:p w14:paraId="40EC5C53" w14:textId="469EAFFF" w:rsidR="0093537C" w:rsidRDefault="0093537C" w:rsidP="00613E06">
      <w:pPr>
        <w:spacing w:after="0"/>
      </w:pPr>
    </w:p>
    <w:p w14:paraId="50D2AD4A" w14:textId="5B403986" w:rsidR="0093537C" w:rsidRPr="00613E06" w:rsidRDefault="0093537C" w:rsidP="00613E06">
      <w:pPr>
        <w:spacing w:after="0"/>
      </w:pPr>
      <w:r>
        <w:t>Mr. Adamo</w:t>
      </w:r>
      <w:bookmarkStart w:id="0" w:name="_GoBack"/>
      <w:bookmarkEnd w:id="0"/>
    </w:p>
    <w:sectPr w:rsidR="0093537C" w:rsidRPr="00613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06"/>
    <w:rsid w:val="00542537"/>
    <w:rsid w:val="005B49BD"/>
    <w:rsid w:val="00613E06"/>
    <w:rsid w:val="007D3447"/>
    <w:rsid w:val="0093537C"/>
    <w:rsid w:val="00F1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0613"/>
  <w15:chartTrackingRefBased/>
  <w15:docId w15:val="{E37B57CC-6C0D-400E-81B6-7FE0C452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9BD"/>
    <w:rPr>
      <w:color w:val="0000FF"/>
      <w:u w:val="single"/>
    </w:rPr>
  </w:style>
  <w:style w:type="character" w:styleId="UnresolvedMention">
    <w:name w:val="Unresolved Mention"/>
    <w:basedOn w:val="DefaultParagraphFont"/>
    <w:uiPriority w:val="99"/>
    <w:semiHidden/>
    <w:unhideWhenUsed/>
    <w:rsid w:val="005B4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 TargetMode="External"/><Relationship Id="rId3" Type="http://schemas.openxmlformats.org/officeDocument/2006/relationships/webSettings" Target="webSettings.xml"/><Relationship Id="rId7" Type="http://schemas.openxmlformats.org/officeDocument/2006/relationships/hyperlink" Target="https://curriculum.illustrativemathematics.org/HS/students/2/2/4/index.html%20-%20Congruent%20Triangles%2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rriculum.illustrativemathematics.org/HS/students/2/2/3/index.html" TargetMode="External"/><Relationship Id="rId11" Type="http://schemas.openxmlformats.org/officeDocument/2006/relationships/theme" Target="theme/theme1.xml"/><Relationship Id="rId5" Type="http://schemas.openxmlformats.org/officeDocument/2006/relationships/hyperlink" Target="https://curriculum.illustrativemathematics.org/HS/students/2/2/2/index.html" TargetMode="External"/><Relationship Id="rId10" Type="http://schemas.openxmlformats.org/officeDocument/2006/relationships/fontTable" Target="fontTable.xml"/><Relationship Id="rId4" Type="http://schemas.openxmlformats.org/officeDocument/2006/relationships/hyperlink" Target="https://curriculum.illustrativemathematics.org/HS/students/2/2/1/index.html" TargetMode="External"/><Relationship Id="rId9" Type="http://schemas.openxmlformats.org/officeDocument/2006/relationships/hyperlink" Target="https://virtualnerd.com/geometry/reasoning-pro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Adamo</dc:creator>
  <cp:keywords/>
  <dc:description/>
  <cp:lastModifiedBy>Kevin Adamo</cp:lastModifiedBy>
  <cp:revision>3</cp:revision>
  <dcterms:created xsi:type="dcterms:W3CDTF">2020-03-23T02:46:00Z</dcterms:created>
  <dcterms:modified xsi:type="dcterms:W3CDTF">2020-03-23T03:15:00Z</dcterms:modified>
</cp:coreProperties>
</file>