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6084" w14:textId="1696B890" w:rsidR="00890600" w:rsidRPr="00CE183C" w:rsidRDefault="00CE183C" w:rsidP="00CE183C">
      <w:pPr>
        <w:spacing w:after="0"/>
        <w:jc w:val="center"/>
        <w:rPr>
          <w:b/>
          <w:bCs/>
          <w:sz w:val="24"/>
          <w:szCs w:val="24"/>
        </w:rPr>
      </w:pPr>
      <w:r w:rsidRPr="00CE183C">
        <w:rPr>
          <w:b/>
          <w:bCs/>
          <w:sz w:val="24"/>
          <w:szCs w:val="24"/>
        </w:rPr>
        <w:t>Week of May 4, 2020</w:t>
      </w:r>
    </w:p>
    <w:p w14:paraId="2F3325A2" w14:textId="58378FF7" w:rsidR="00CE183C" w:rsidRPr="00CE183C" w:rsidRDefault="00CE183C" w:rsidP="00CE183C">
      <w:pPr>
        <w:spacing w:after="0"/>
        <w:jc w:val="center"/>
        <w:rPr>
          <w:b/>
          <w:bCs/>
          <w:sz w:val="24"/>
          <w:szCs w:val="24"/>
        </w:rPr>
      </w:pPr>
    </w:p>
    <w:p w14:paraId="669AE7F2" w14:textId="05FE1E01" w:rsidR="00CE183C" w:rsidRPr="00CE183C" w:rsidRDefault="00CE183C" w:rsidP="00CE183C">
      <w:pPr>
        <w:spacing w:after="0"/>
        <w:rPr>
          <w:sz w:val="24"/>
          <w:szCs w:val="24"/>
        </w:rPr>
      </w:pPr>
      <w:r w:rsidRPr="00CE183C">
        <w:rPr>
          <w:sz w:val="24"/>
          <w:szCs w:val="24"/>
        </w:rPr>
        <w:t>Dear Parents and Students:</w:t>
      </w:r>
    </w:p>
    <w:p w14:paraId="00D1CFBA" w14:textId="0C1AD15D" w:rsidR="00CE183C" w:rsidRPr="00CE183C" w:rsidRDefault="00CE183C" w:rsidP="00CE183C">
      <w:pPr>
        <w:spacing w:after="0"/>
        <w:rPr>
          <w:sz w:val="24"/>
          <w:szCs w:val="24"/>
        </w:rPr>
      </w:pPr>
    </w:p>
    <w:p w14:paraId="7BDE9880" w14:textId="627E27CF" w:rsidR="00CE183C" w:rsidRPr="00CE183C" w:rsidRDefault="00CE183C" w:rsidP="00CE183C">
      <w:pPr>
        <w:spacing w:after="0"/>
        <w:rPr>
          <w:sz w:val="24"/>
          <w:szCs w:val="24"/>
        </w:rPr>
      </w:pPr>
      <w:r w:rsidRPr="00CE183C">
        <w:rPr>
          <w:sz w:val="24"/>
          <w:szCs w:val="24"/>
        </w:rPr>
        <w:t xml:space="preserve">I hope as we move along things become a little easier and not so stressful to all of you!  I know at times I </w:t>
      </w:r>
      <w:r w:rsidR="00F46561" w:rsidRPr="00CE183C">
        <w:rPr>
          <w:sz w:val="24"/>
          <w:szCs w:val="24"/>
        </w:rPr>
        <w:t>must</w:t>
      </w:r>
      <w:r w:rsidRPr="00CE183C">
        <w:rPr>
          <w:sz w:val="24"/>
          <w:szCs w:val="24"/>
        </w:rPr>
        <w:t xml:space="preserve"> step back and take a deep breath and tell myself that </w:t>
      </w:r>
      <w:r w:rsidR="00F46561">
        <w:rPr>
          <w:sz w:val="24"/>
          <w:szCs w:val="24"/>
        </w:rPr>
        <w:t>I</w:t>
      </w:r>
      <w:r w:rsidRPr="00CE183C">
        <w:rPr>
          <w:sz w:val="24"/>
          <w:szCs w:val="24"/>
        </w:rPr>
        <w:t xml:space="preserve"> can do this and will do </w:t>
      </w:r>
      <w:r w:rsidR="00F46561" w:rsidRPr="00CE183C">
        <w:rPr>
          <w:sz w:val="24"/>
          <w:szCs w:val="24"/>
        </w:rPr>
        <w:t>this!</w:t>
      </w:r>
    </w:p>
    <w:p w14:paraId="190E9551" w14:textId="5F83078F" w:rsidR="00CE183C" w:rsidRPr="00CE183C" w:rsidRDefault="00CE183C" w:rsidP="00CE183C">
      <w:pPr>
        <w:spacing w:after="0"/>
        <w:rPr>
          <w:sz w:val="24"/>
          <w:szCs w:val="24"/>
        </w:rPr>
      </w:pPr>
    </w:p>
    <w:p w14:paraId="0E9AB89E" w14:textId="0371F704" w:rsidR="00CE183C" w:rsidRPr="00CE183C" w:rsidRDefault="00CE183C" w:rsidP="00CE183C">
      <w:pPr>
        <w:spacing w:after="0"/>
        <w:rPr>
          <w:sz w:val="24"/>
          <w:szCs w:val="24"/>
        </w:rPr>
      </w:pPr>
      <w:r w:rsidRPr="00CE183C">
        <w:rPr>
          <w:sz w:val="24"/>
          <w:szCs w:val="24"/>
        </w:rPr>
        <w:t xml:space="preserve">Hopefully, you are starting to feel some sense of routine with my daily directions/activities.  Below are some reminders that I want to mention to make sure you are getting the most out of this remote learning situation.  I know and understand that you have other classes and work for all of us that can be overwhelming at times I am sure.  As I have stated before…. Slow and steady…. We will get this </w:t>
      </w:r>
      <w:proofErr w:type="gramStart"/>
      <w:r w:rsidRPr="00CE183C">
        <w:rPr>
          <w:sz w:val="24"/>
          <w:szCs w:val="24"/>
        </w:rPr>
        <w:t>done !</w:t>
      </w:r>
      <w:proofErr w:type="gramEnd"/>
    </w:p>
    <w:p w14:paraId="0E59013E" w14:textId="461DF8F1" w:rsidR="00CE183C" w:rsidRDefault="00CE183C" w:rsidP="009E68BF">
      <w:pPr>
        <w:spacing w:after="0"/>
        <w:jc w:val="center"/>
        <w:rPr>
          <w:b/>
          <w:bCs/>
          <w:sz w:val="28"/>
          <w:szCs w:val="28"/>
        </w:rPr>
      </w:pPr>
      <w:r w:rsidRPr="00CE183C">
        <w:rPr>
          <w:b/>
          <w:bCs/>
          <w:sz w:val="28"/>
          <w:szCs w:val="28"/>
        </w:rPr>
        <w:t>REMINDERS</w:t>
      </w:r>
    </w:p>
    <w:p w14:paraId="55AB582A" w14:textId="464C3B4C" w:rsidR="00CE183C" w:rsidRPr="009E68BF" w:rsidRDefault="00CE183C" w:rsidP="009E68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After you turn in an activity in </w:t>
      </w:r>
      <w:proofErr w:type="spellStart"/>
      <w:r>
        <w:rPr>
          <w:sz w:val="24"/>
          <w:szCs w:val="24"/>
        </w:rPr>
        <w:t>SeeSaw</w:t>
      </w:r>
      <w:proofErr w:type="spellEnd"/>
      <w:r>
        <w:rPr>
          <w:sz w:val="24"/>
          <w:szCs w:val="24"/>
        </w:rPr>
        <w:t>, I look at it, comment if needed, then post it in your journal.  So please check your journals after I post your activity in it for comments to make sure you are doing the work correctly!</w:t>
      </w:r>
    </w:p>
    <w:p w14:paraId="13BE5A88" w14:textId="27EA9D73" w:rsidR="00CE183C" w:rsidRPr="009E68BF" w:rsidRDefault="00CE183C" w:rsidP="009E68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Worksheets and some assignments are given with an answer key.  Please make sure to correct your work after you have finished to make sure you are doing the work correctly.</w:t>
      </w:r>
    </w:p>
    <w:p w14:paraId="7718A45A" w14:textId="0BD0C643" w:rsidR="00CE183C" w:rsidRPr="009E68BF" w:rsidRDefault="00CE183C" w:rsidP="009E68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students should be signed on to Kahn Academy under my class.  As of today, only about half of the students are signed </w:t>
      </w:r>
      <w:r w:rsidR="00F46561">
        <w:rPr>
          <w:sz w:val="24"/>
          <w:szCs w:val="24"/>
        </w:rPr>
        <w:t>into</w:t>
      </w:r>
      <w:r>
        <w:rPr>
          <w:sz w:val="24"/>
          <w:szCs w:val="24"/>
        </w:rPr>
        <w:t xml:space="preserve"> my class.  Please see earlier email with directions on how to log on to my class in Khan Academy</w:t>
      </w:r>
    </w:p>
    <w:p w14:paraId="7123295D" w14:textId="7CE71D41" w:rsidR="00F46561" w:rsidRPr="009E68BF" w:rsidRDefault="00CE183C" w:rsidP="009E68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assigned in Khan Academy will be assigned via </w:t>
      </w:r>
      <w:r w:rsidR="00F46561">
        <w:rPr>
          <w:sz w:val="24"/>
          <w:szCs w:val="24"/>
        </w:rPr>
        <w:t xml:space="preserve">my Khan Academy </w:t>
      </w:r>
      <w:r>
        <w:rPr>
          <w:sz w:val="24"/>
          <w:szCs w:val="24"/>
        </w:rPr>
        <w:t>class.  If you do not sign in there to complete the work, I will not be able to see what you are doing.</w:t>
      </w:r>
    </w:p>
    <w:p w14:paraId="12204DCD" w14:textId="1A5963CC" w:rsidR="00F46561" w:rsidRDefault="00F46561" w:rsidP="00F4656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check my web site calendar for daily assignments.  If there is an additional worksheet or answer </w:t>
      </w:r>
      <w:proofErr w:type="gramStart"/>
      <w:r>
        <w:rPr>
          <w:sz w:val="24"/>
          <w:szCs w:val="24"/>
        </w:rPr>
        <w:t>keys</w:t>
      </w:r>
      <w:proofErr w:type="gramEnd"/>
      <w:r>
        <w:rPr>
          <w:sz w:val="24"/>
          <w:szCs w:val="24"/>
        </w:rPr>
        <w:t xml:space="preserve"> they will be found on my web site to download.  This will also let you know what needs to be done for the day.  If it states </w:t>
      </w:r>
      <w:proofErr w:type="spellStart"/>
      <w:r>
        <w:rPr>
          <w:sz w:val="24"/>
          <w:szCs w:val="24"/>
        </w:rPr>
        <w:t>SeeSaw</w:t>
      </w:r>
      <w:proofErr w:type="spellEnd"/>
      <w:r>
        <w:rPr>
          <w:sz w:val="24"/>
          <w:szCs w:val="24"/>
        </w:rPr>
        <w:t xml:space="preserve"> Activity…. Then you would go to </w:t>
      </w:r>
      <w:proofErr w:type="spellStart"/>
      <w:r>
        <w:rPr>
          <w:sz w:val="24"/>
          <w:szCs w:val="24"/>
        </w:rPr>
        <w:t>SeeSaw</w:t>
      </w:r>
      <w:proofErr w:type="spellEnd"/>
      <w:r>
        <w:rPr>
          <w:sz w:val="24"/>
          <w:szCs w:val="24"/>
        </w:rPr>
        <w:t xml:space="preserve"> and find the activity in your account, under your activities</w:t>
      </w:r>
      <w:r w:rsidR="009E68BF">
        <w:rPr>
          <w:sz w:val="24"/>
          <w:szCs w:val="24"/>
        </w:rPr>
        <w:t>.  If it states Khan Academy, then you go to our class account and find the assignments there.</w:t>
      </w:r>
    </w:p>
    <w:p w14:paraId="27FC8A6F" w14:textId="02350F67" w:rsidR="009E68BF" w:rsidRDefault="009E68BF" w:rsidP="009E68BF">
      <w:pPr>
        <w:spacing w:after="0"/>
        <w:rPr>
          <w:sz w:val="24"/>
          <w:szCs w:val="24"/>
        </w:rPr>
      </w:pPr>
    </w:p>
    <w:p w14:paraId="6B29C118" w14:textId="3DF56384" w:rsidR="009E68BF" w:rsidRDefault="009E68BF" w:rsidP="009E68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Stay healthy and safe!</w:t>
      </w:r>
    </w:p>
    <w:p w14:paraId="09F78C48" w14:textId="50C30147" w:rsidR="009E68BF" w:rsidRPr="009E68BF" w:rsidRDefault="009E68BF" w:rsidP="009E68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Mr. Adamo</w:t>
      </w:r>
    </w:p>
    <w:sectPr w:rsidR="009E68BF" w:rsidRPr="009E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50415"/>
    <w:multiLevelType w:val="hybridMultilevel"/>
    <w:tmpl w:val="6C64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3C"/>
    <w:rsid w:val="00890600"/>
    <w:rsid w:val="009E68BF"/>
    <w:rsid w:val="00CE183C"/>
    <w:rsid w:val="00F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AFAF"/>
  <w15:chartTrackingRefBased/>
  <w15:docId w15:val="{1149D844-44DC-4FF9-95F6-BDB20D08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2</cp:revision>
  <dcterms:created xsi:type="dcterms:W3CDTF">2020-05-03T21:33:00Z</dcterms:created>
  <dcterms:modified xsi:type="dcterms:W3CDTF">2020-05-03T22:13:00Z</dcterms:modified>
</cp:coreProperties>
</file>