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DD42" w14:textId="29131AC0" w:rsidR="009A18E7" w:rsidRDefault="00C53404">
      <w:r>
        <w:t xml:space="preserve">Dear </w:t>
      </w:r>
      <w:proofErr w:type="gramStart"/>
      <w:r>
        <w:t>CC</w:t>
      </w:r>
      <w:proofErr w:type="gramEnd"/>
      <w:r>
        <w:t xml:space="preserve"> 7 Parents / Students</w:t>
      </w:r>
      <w:r>
        <w:tab/>
      </w:r>
      <w:r>
        <w:tab/>
      </w:r>
      <w:r>
        <w:tab/>
      </w:r>
      <w:r>
        <w:tab/>
        <w:t>Week of May 11</w:t>
      </w:r>
      <w:r w:rsidRPr="00C53404">
        <w:rPr>
          <w:vertAlign w:val="superscript"/>
        </w:rPr>
        <w:t>th</w:t>
      </w:r>
    </w:p>
    <w:p w14:paraId="5CF60453" w14:textId="559ECE75" w:rsidR="00C53404" w:rsidRDefault="00C53404">
      <w:r>
        <w:t>First, I want to say how proud I am of all those students that are engaged and participating in this “new” way of learning at home!  You are doing a great job of pretty much learning on your own as if you were in college!  I guess one way to look at this, is your study skills and desire for self-learning will be much greater due to all of this!  I am so grateful for all the work and time that you are putting into my class!  This makes me feel awesome!</w:t>
      </w:r>
    </w:p>
    <w:p w14:paraId="1146B36B" w14:textId="0A3B60CB" w:rsidR="00C53404" w:rsidRDefault="00C53404">
      <w:r>
        <w:t>Thank you to the parents and students who sent me Teacher Appreciation Week wishes.  I appreciate the kind words.  Teaching is my true passion and there is nothing I would want to do more, except be in the classroom with these students!!!!</w:t>
      </w:r>
    </w:p>
    <w:p w14:paraId="22FD14E1" w14:textId="510251B8" w:rsidR="00C53404" w:rsidRDefault="00C53404">
      <w:r>
        <w:t>This week will end the 3</w:t>
      </w:r>
      <w:r w:rsidRPr="00C53404">
        <w:rPr>
          <w:vertAlign w:val="superscript"/>
        </w:rPr>
        <w:t>rd</w:t>
      </w:r>
      <w:r>
        <w:t xml:space="preserve"> mid-trimester.  Please make sure to do any assignments that are missing from skyward if you want credit for them for this </w:t>
      </w:r>
      <w:proofErr w:type="spellStart"/>
      <w:r>
        <w:t>midtrimester</w:t>
      </w:r>
      <w:proofErr w:type="spellEnd"/>
      <w:r>
        <w:t xml:space="preserve">.  If Skyward shows you missing an assignment that you did, please drop me a quick email and let me know. I will double check.  This </w:t>
      </w:r>
      <w:proofErr w:type="spellStart"/>
      <w:r>
        <w:t>SeeSaw</w:t>
      </w:r>
      <w:proofErr w:type="spellEnd"/>
      <w:r>
        <w:t xml:space="preserve"> program is new to me too!</w:t>
      </w:r>
    </w:p>
    <w:p w14:paraId="6105D051" w14:textId="78F7836A" w:rsidR="00C53404" w:rsidRDefault="00C53404">
      <w:r>
        <w:t xml:space="preserve">Remember your assignments will be posted daily on my website.  With many of it being found either in </w:t>
      </w:r>
      <w:proofErr w:type="spellStart"/>
      <w:r>
        <w:t>SeeSaw</w:t>
      </w:r>
      <w:proofErr w:type="spellEnd"/>
      <w:r>
        <w:t xml:space="preserve"> or Khan.  If it is a worksheet it will be posted on the web too.</w:t>
      </w:r>
    </w:p>
    <w:p w14:paraId="4A79797C" w14:textId="760EF273" w:rsidR="00C53404" w:rsidRDefault="00C53404">
      <w:r>
        <w:t xml:space="preserve">As far as </w:t>
      </w:r>
      <w:proofErr w:type="spellStart"/>
      <w:r>
        <w:t>SeeSaw</w:t>
      </w:r>
      <w:proofErr w:type="spellEnd"/>
      <w:r>
        <w:t xml:space="preserve"> goes, when you turn in an assignment for me to post, I will either comment on it and post it or comment then send back to you.  Either way, please make sure to check your assignments after you have turned them in for my comments.  I do not want you to be doing something that is wrong and think it is correct.  If you do not get the main concept and I can not explain in a short memo, I will post the answer along with the correct work on the back of your activity so you can take a quick look at it for better understanding.  Please make sure to watch the video’s and know that you can always google the concept for more video help if needed on your own.</w:t>
      </w:r>
    </w:p>
    <w:p w14:paraId="36782A2D" w14:textId="3B01AC4E" w:rsidR="00C53404" w:rsidRDefault="00C53404">
      <w:r>
        <w:t>Reminder if you are doing a Khan Academy assignment, please make sure to do while signed on to my class or else I will not be able to see what you are doing.</w:t>
      </w:r>
    </w:p>
    <w:p w14:paraId="4A3BFCE2" w14:textId="4AE193E0" w:rsidR="008B4AF0" w:rsidRDefault="008B4AF0">
      <w:r>
        <w:t xml:space="preserve">Here is a cool link of a video the </w:t>
      </w:r>
      <w:proofErr w:type="spellStart"/>
      <w:r>
        <w:t>iLynx</w:t>
      </w:r>
      <w:proofErr w:type="spellEnd"/>
      <w:r>
        <w:t xml:space="preserve"> class created… check it out</w:t>
      </w:r>
    </w:p>
    <w:p w14:paraId="01FC54C5" w14:textId="2E284B72" w:rsidR="008B4AF0" w:rsidRDefault="008B4AF0">
      <w:hyperlink r:id="rId4" w:history="1">
        <w:r>
          <w:rPr>
            <w:rStyle w:val="Hyperlink"/>
          </w:rPr>
          <w:t>https://www.issaquah.wednet.edu/docs/pacificcascadems/videos/sportsflashback_week1.mp4?sfvrsn=b547c017_2</w:t>
        </w:r>
      </w:hyperlink>
    </w:p>
    <w:p w14:paraId="5AE31839" w14:textId="2AEA6368" w:rsidR="008B4AF0" w:rsidRDefault="008B4AF0">
      <w:r>
        <w:t xml:space="preserve">This weeks plans are also attached since some of you like that </w:t>
      </w:r>
      <w:proofErr w:type="gramStart"/>
      <w:r>
        <w:t>better !!</w:t>
      </w:r>
      <w:proofErr w:type="gramEnd"/>
    </w:p>
    <w:p w14:paraId="63FC7DB0" w14:textId="1503C6C4" w:rsidR="008B4AF0" w:rsidRDefault="008B4AF0">
      <w:r>
        <w:t xml:space="preserve">Thanks again to all of you…. Together we can do this and will do </w:t>
      </w:r>
      <w:proofErr w:type="gramStart"/>
      <w:r>
        <w:t>this !!</w:t>
      </w:r>
      <w:proofErr w:type="gramEnd"/>
    </w:p>
    <w:p w14:paraId="4CED1702" w14:textId="7CF44653" w:rsidR="008B4AF0" w:rsidRDefault="008B4AF0">
      <w:r>
        <w:t>Stay safe and healthy!</w:t>
      </w:r>
    </w:p>
    <w:p w14:paraId="423ACB2C" w14:textId="4A9C5B34" w:rsidR="008B4AF0" w:rsidRDefault="008B4AF0">
      <w:r>
        <w:t>Mr. Adamo</w:t>
      </w:r>
    </w:p>
    <w:p w14:paraId="273A64EE" w14:textId="2B426BA4" w:rsidR="008B4AF0" w:rsidRDefault="008B4AF0"/>
    <w:p w14:paraId="0FA79FE1" w14:textId="6F2008E2" w:rsidR="008B4AF0" w:rsidRDefault="008B4AF0"/>
    <w:sectPr w:rsidR="008B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04"/>
    <w:rsid w:val="008B4AF0"/>
    <w:rsid w:val="009A18E7"/>
    <w:rsid w:val="00C5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3EDC"/>
  <w15:chartTrackingRefBased/>
  <w15:docId w15:val="{94FB9B54-175C-43F4-9135-9AE33D75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A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saquah.wednet.edu/docs/pacificcascadems/videos/sportsflashback_week1.mp4?sfvrsn=b547c017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1</cp:revision>
  <dcterms:created xsi:type="dcterms:W3CDTF">2020-05-11T03:05:00Z</dcterms:created>
  <dcterms:modified xsi:type="dcterms:W3CDTF">2020-05-11T03:18:00Z</dcterms:modified>
</cp:coreProperties>
</file>